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BB6" w:rsidRPr="00382EFC" w:rsidRDefault="00856BB6" w:rsidP="00856BB6">
      <w:pPr>
        <w:jc w:val="right"/>
        <w:rPr>
          <w:rFonts w:ascii="Times New Roman" w:hAnsi="Times New Roman"/>
          <w:b/>
          <w:u w:val="single"/>
        </w:rPr>
      </w:pPr>
      <w:r w:rsidRPr="00382EFC">
        <w:rPr>
          <w:rFonts w:ascii="Times New Roman" w:hAnsi="Times New Roman"/>
          <w:b/>
          <w:u w:val="single"/>
        </w:rPr>
        <w:t>Annexure-III</w:t>
      </w:r>
    </w:p>
    <w:p w:rsidR="00856BB6" w:rsidRPr="00382EFC" w:rsidRDefault="00856BB6" w:rsidP="00856BB6">
      <w:pPr>
        <w:jc w:val="right"/>
        <w:rPr>
          <w:rFonts w:ascii="Times New Roman" w:hAnsi="Times New Roman"/>
          <w:b/>
          <w:sz w:val="22"/>
          <w:szCs w:val="22"/>
          <w:u w:val="single"/>
        </w:rPr>
      </w:pPr>
    </w:p>
    <w:p w:rsidR="00FB7266" w:rsidRPr="00382EFC" w:rsidRDefault="00FB7266" w:rsidP="00FB7266">
      <w:pPr>
        <w:pStyle w:val="Heading1"/>
        <w:rPr>
          <w:rFonts w:ascii="Times New Roman" w:hAnsi="Times New Roman"/>
          <w:sz w:val="30"/>
        </w:rPr>
      </w:pPr>
      <w:r w:rsidRPr="00382EFC">
        <w:rPr>
          <w:rFonts w:ascii="Times New Roman" w:hAnsi="Times New Roman"/>
          <w:sz w:val="30"/>
        </w:rPr>
        <w:t xml:space="preserve">UNIVERSITY OF AGRICULTURAL SCIENCES, </w:t>
      </w:r>
      <w:r w:rsidR="00FD519F">
        <w:rPr>
          <w:rFonts w:ascii="Times New Roman" w:hAnsi="Times New Roman"/>
          <w:sz w:val="30"/>
        </w:rPr>
        <w:t>MANDYA</w:t>
      </w:r>
    </w:p>
    <w:p w:rsidR="00FB7266" w:rsidRPr="00382EFC" w:rsidRDefault="00FB7266" w:rsidP="00FB7266">
      <w:pPr>
        <w:rPr>
          <w:rFonts w:ascii="Times New Roman" w:hAnsi="Times New Roman"/>
          <w:sz w:val="12"/>
        </w:rPr>
      </w:pPr>
    </w:p>
    <w:p w:rsidR="00FB7266" w:rsidRPr="00382EFC" w:rsidRDefault="00FB7266" w:rsidP="00FB7266">
      <w:pPr>
        <w:jc w:val="center"/>
        <w:rPr>
          <w:rFonts w:ascii="Times New Roman" w:hAnsi="Times New Roman"/>
          <w:b/>
          <w:bCs/>
        </w:rPr>
      </w:pPr>
      <w:r w:rsidRPr="00382EFC">
        <w:rPr>
          <w:rFonts w:ascii="Times New Roman" w:hAnsi="Times New Roman"/>
          <w:b/>
          <w:bCs/>
        </w:rPr>
        <w:t>PROFORMA TO APPLY FOR PROMOTION UNDER CAREER</w:t>
      </w:r>
      <w:r w:rsidR="00A70F32">
        <w:rPr>
          <w:rFonts w:ascii="Times New Roman" w:hAnsi="Times New Roman"/>
          <w:b/>
          <w:bCs/>
        </w:rPr>
        <w:t xml:space="preserve"> </w:t>
      </w:r>
      <w:r w:rsidRPr="00382EFC">
        <w:rPr>
          <w:rFonts w:ascii="Times New Roman" w:hAnsi="Times New Roman"/>
          <w:b/>
          <w:bCs/>
        </w:rPr>
        <w:t xml:space="preserve">ADVANCEMENT SCHEME- 2016 </w:t>
      </w:r>
    </w:p>
    <w:p w:rsidR="00FB7266" w:rsidRPr="00382EFC" w:rsidRDefault="00FB7266" w:rsidP="00FB7266">
      <w:pPr>
        <w:jc w:val="center"/>
        <w:rPr>
          <w:rFonts w:ascii="Times New Roman" w:hAnsi="Times New Roman"/>
          <w:b/>
          <w:sz w:val="12"/>
          <w:szCs w:val="22"/>
          <w:lang w:val="en-IN" w:eastAsia="en-IN"/>
        </w:rPr>
      </w:pPr>
    </w:p>
    <w:p w:rsidR="00FB7266" w:rsidRPr="00382EFC" w:rsidRDefault="00FB7266" w:rsidP="00FB7266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382EFC">
        <w:rPr>
          <w:rFonts w:ascii="Times New Roman" w:hAnsi="Times New Roman"/>
          <w:b/>
          <w:sz w:val="22"/>
          <w:szCs w:val="22"/>
          <w:lang w:val="en-IN" w:eastAsia="en-IN"/>
        </w:rPr>
        <w:t>ASSISTANT PROFESSOR IN THE ACADEMIC LEVEL 12</w:t>
      </w:r>
    </w:p>
    <w:p w:rsidR="00FB7266" w:rsidRPr="00382EFC" w:rsidRDefault="00FB7266" w:rsidP="00FB7266">
      <w:pPr>
        <w:jc w:val="center"/>
        <w:rPr>
          <w:rFonts w:ascii="Times New Roman" w:hAnsi="Times New Roman"/>
          <w:sz w:val="12"/>
        </w:rPr>
      </w:pPr>
    </w:p>
    <w:p w:rsidR="00FB7266" w:rsidRPr="00382EFC" w:rsidRDefault="00FB7266" w:rsidP="00FB7266">
      <w:pPr>
        <w:pStyle w:val="BodyText"/>
        <w:spacing w:line="240" w:lineRule="auto"/>
        <w:jc w:val="center"/>
        <w:rPr>
          <w:bCs/>
          <w:szCs w:val="24"/>
        </w:rPr>
      </w:pPr>
      <w:r w:rsidRPr="00382EFC">
        <w:rPr>
          <w:bCs/>
          <w:szCs w:val="24"/>
        </w:rPr>
        <w:t xml:space="preserve">To move from </w:t>
      </w:r>
      <w:r w:rsidR="00307A8F" w:rsidRPr="00382EFC">
        <w:rPr>
          <w:bCs/>
          <w:szCs w:val="24"/>
        </w:rPr>
        <w:t xml:space="preserve">Assistant Professor </w:t>
      </w:r>
      <w:r w:rsidRPr="00382EFC">
        <w:rPr>
          <w:bCs/>
          <w:szCs w:val="24"/>
        </w:rPr>
        <w:t>AL</w:t>
      </w:r>
      <w:r w:rsidR="00880670" w:rsidRPr="00382EFC">
        <w:rPr>
          <w:bCs/>
          <w:szCs w:val="24"/>
        </w:rPr>
        <w:t>-</w:t>
      </w:r>
      <w:r w:rsidRPr="00382EFC">
        <w:rPr>
          <w:bCs/>
          <w:szCs w:val="24"/>
        </w:rPr>
        <w:t xml:space="preserve">12 to </w:t>
      </w:r>
      <w:r w:rsidR="00307A8F" w:rsidRPr="00382EFC">
        <w:rPr>
          <w:bCs/>
          <w:szCs w:val="24"/>
        </w:rPr>
        <w:t xml:space="preserve">Associate Professor </w:t>
      </w:r>
      <w:r w:rsidRPr="00382EFC">
        <w:rPr>
          <w:bCs/>
          <w:szCs w:val="24"/>
        </w:rPr>
        <w:t>AL</w:t>
      </w:r>
      <w:r w:rsidR="00880670" w:rsidRPr="00382EFC">
        <w:rPr>
          <w:bCs/>
          <w:szCs w:val="24"/>
        </w:rPr>
        <w:t>-</w:t>
      </w:r>
      <w:r w:rsidRPr="00382EFC">
        <w:rPr>
          <w:bCs/>
          <w:szCs w:val="24"/>
        </w:rPr>
        <w:t xml:space="preserve">13A </w:t>
      </w:r>
    </w:p>
    <w:p w:rsidR="00FB7266" w:rsidRPr="00382EFC" w:rsidRDefault="00FB7266" w:rsidP="00FB7266">
      <w:pPr>
        <w:jc w:val="center"/>
        <w:rPr>
          <w:rFonts w:ascii="Times New Roman" w:hAnsi="Times New Roman"/>
          <w:b/>
          <w:u w:val="single"/>
        </w:rPr>
      </w:pPr>
      <w:r w:rsidRPr="00382EFC">
        <w:rPr>
          <w:rFonts w:ascii="Times New Roman" w:hAnsi="Times New Roman"/>
          <w:b/>
          <w:bCs/>
        </w:rPr>
        <w:t xml:space="preserve">[From </w:t>
      </w:r>
      <w:r w:rsidRPr="00382EFC">
        <w:rPr>
          <w:rFonts w:ascii="Times New Roman" w:hAnsi="Times New Roman"/>
          <w:b/>
        </w:rPr>
        <w:t xml:space="preserve">Pay Band </w:t>
      </w:r>
      <w:r w:rsidR="00D02F20" w:rsidRPr="00382EFC">
        <w:rPr>
          <w:rFonts w:ascii="Times New Roman" w:hAnsi="Times New Roman"/>
          <w:b/>
        </w:rPr>
        <w:t xml:space="preserve">₹ </w:t>
      </w:r>
      <w:r w:rsidRPr="00382EFC">
        <w:rPr>
          <w:rFonts w:ascii="Times New Roman" w:hAnsi="Times New Roman"/>
          <w:b/>
        </w:rPr>
        <w:t>79,800 – 2</w:t>
      </w:r>
      <w:proofErr w:type="gramStart"/>
      <w:r w:rsidRPr="00382EFC">
        <w:rPr>
          <w:rFonts w:ascii="Times New Roman" w:hAnsi="Times New Roman"/>
          <w:b/>
        </w:rPr>
        <w:t>,11,500</w:t>
      </w:r>
      <w:proofErr w:type="gramEnd"/>
      <w:r w:rsidR="00382EFC">
        <w:rPr>
          <w:rFonts w:ascii="Times New Roman" w:hAnsi="Times New Roman"/>
          <w:b/>
        </w:rPr>
        <w:t xml:space="preserve"> </w:t>
      </w:r>
      <w:r w:rsidRPr="00382EFC">
        <w:rPr>
          <w:rFonts w:ascii="Times New Roman" w:hAnsi="Times New Roman"/>
          <w:b/>
        </w:rPr>
        <w:t xml:space="preserve">to </w:t>
      </w:r>
      <w:r w:rsidRPr="00382EFC">
        <w:rPr>
          <w:rFonts w:ascii="Times New Roman" w:hAnsi="Times New Roman"/>
          <w:b/>
          <w:bCs/>
        </w:rPr>
        <w:t>Pay Band</w:t>
      </w:r>
      <w:r w:rsidR="00A70F32">
        <w:rPr>
          <w:rFonts w:ascii="Times New Roman" w:hAnsi="Times New Roman"/>
          <w:b/>
          <w:bCs/>
        </w:rPr>
        <w:t xml:space="preserve"> </w:t>
      </w:r>
      <w:r w:rsidR="00D02F20" w:rsidRPr="00382EFC">
        <w:rPr>
          <w:rFonts w:ascii="Times New Roman" w:hAnsi="Times New Roman"/>
          <w:b/>
          <w:bCs/>
        </w:rPr>
        <w:t>₹</w:t>
      </w:r>
      <w:r w:rsidR="00A70F32">
        <w:rPr>
          <w:rFonts w:ascii="Times New Roman" w:hAnsi="Times New Roman"/>
          <w:b/>
          <w:bCs/>
        </w:rPr>
        <w:t xml:space="preserve"> </w:t>
      </w:r>
      <w:r w:rsidRPr="00382EFC">
        <w:rPr>
          <w:rFonts w:ascii="Times New Roman" w:hAnsi="Times New Roman"/>
          <w:b/>
          <w:bCs/>
        </w:rPr>
        <w:t>1,31,400 – 2,17,100]</w:t>
      </w:r>
    </w:p>
    <w:p w:rsidR="00FB7266" w:rsidRPr="00382EFC" w:rsidRDefault="00FB7266" w:rsidP="00856BB6">
      <w:pPr>
        <w:jc w:val="right"/>
        <w:rPr>
          <w:rFonts w:ascii="Times New Roman" w:hAnsi="Times New Roman"/>
          <w:b/>
          <w:sz w:val="2"/>
          <w:szCs w:val="22"/>
          <w:u w:val="single"/>
        </w:rPr>
      </w:pPr>
    </w:p>
    <w:p w:rsidR="00856BB6" w:rsidRPr="00382EFC" w:rsidRDefault="00856BB6" w:rsidP="00856BB6">
      <w:pPr>
        <w:jc w:val="center"/>
        <w:rPr>
          <w:rFonts w:ascii="Times New Roman" w:hAnsi="Times New Roman"/>
          <w:sz w:val="4"/>
          <w:u w:val="single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5"/>
        <w:gridCol w:w="514"/>
        <w:gridCol w:w="567"/>
        <w:gridCol w:w="142"/>
        <w:gridCol w:w="1599"/>
        <w:gridCol w:w="405"/>
        <w:gridCol w:w="431"/>
        <w:gridCol w:w="581"/>
        <w:gridCol w:w="577"/>
        <w:gridCol w:w="1583"/>
        <w:gridCol w:w="824"/>
        <w:gridCol w:w="1582"/>
      </w:tblGrid>
      <w:tr w:rsidR="001B0879" w:rsidRPr="00382EFC" w:rsidTr="00382EFC">
        <w:trPr>
          <w:trHeight w:val="393"/>
        </w:trPr>
        <w:tc>
          <w:tcPr>
            <w:tcW w:w="445" w:type="dxa"/>
          </w:tcPr>
          <w:p w:rsidR="001B0879" w:rsidRPr="00382EFC" w:rsidRDefault="001B0879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227" w:type="dxa"/>
            <w:gridSpan w:val="5"/>
          </w:tcPr>
          <w:p w:rsidR="001B0879" w:rsidRPr="00382EFC" w:rsidRDefault="001B0879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Name</w:t>
            </w:r>
          </w:p>
          <w:p w:rsidR="001B0879" w:rsidRPr="00382EFC" w:rsidRDefault="001B0879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96" w:type="dxa"/>
            <w:gridSpan w:val="5"/>
          </w:tcPr>
          <w:p w:rsidR="001B0879" w:rsidRPr="00382EFC" w:rsidRDefault="001B0879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2" w:type="dxa"/>
            <w:vMerge w:val="restart"/>
            <w:vAlign w:val="center"/>
          </w:tcPr>
          <w:p w:rsidR="00382EFC" w:rsidRDefault="001B0879" w:rsidP="001B0879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b/>
                <w:sz w:val="18"/>
                <w:szCs w:val="18"/>
              </w:rPr>
              <w:t>Affix recent passport size photograph</w:t>
            </w:r>
          </w:p>
          <w:p w:rsidR="00382EFC" w:rsidRPr="00382EFC" w:rsidRDefault="00382EFC" w:rsidP="00382EFC">
            <w:pPr>
              <w:rPr>
                <w:rFonts w:ascii="Times New Roman" w:hAnsi="Times New Roman"/>
              </w:rPr>
            </w:pPr>
          </w:p>
          <w:p w:rsidR="00382EFC" w:rsidRDefault="00382EFC" w:rsidP="00382EFC">
            <w:pPr>
              <w:rPr>
                <w:rFonts w:ascii="Times New Roman" w:hAnsi="Times New Roman"/>
              </w:rPr>
            </w:pPr>
          </w:p>
          <w:p w:rsidR="001B0879" w:rsidRPr="00382EFC" w:rsidRDefault="001B0879" w:rsidP="00382EFC">
            <w:pPr>
              <w:rPr>
                <w:rFonts w:ascii="Times New Roman" w:hAnsi="Times New Roman"/>
              </w:rPr>
            </w:pPr>
          </w:p>
        </w:tc>
      </w:tr>
      <w:tr w:rsidR="001B0879" w:rsidRPr="00382EFC" w:rsidTr="00382EFC">
        <w:trPr>
          <w:trHeight w:val="699"/>
        </w:trPr>
        <w:tc>
          <w:tcPr>
            <w:tcW w:w="445" w:type="dxa"/>
          </w:tcPr>
          <w:p w:rsidR="001B0879" w:rsidRPr="00382EFC" w:rsidRDefault="001B0879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3227" w:type="dxa"/>
            <w:gridSpan w:val="5"/>
          </w:tcPr>
          <w:p w:rsidR="001B0879" w:rsidRPr="00382EFC" w:rsidRDefault="001B0879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</w:tc>
        <w:tc>
          <w:tcPr>
            <w:tcW w:w="3996" w:type="dxa"/>
            <w:gridSpan w:val="5"/>
          </w:tcPr>
          <w:p w:rsidR="001B0879" w:rsidRPr="00382EFC" w:rsidRDefault="001B0879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2" w:type="dxa"/>
            <w:vMerge/>
          </w:tcPr>
          <w:p w:rsidR="001B0879" w:rsidRPr="00382EFC" w:rsidRDefault="001B0879" w:rsidP="0048169A">
            <w:pPr>
              <w:rPr>
                <w:rFonts w:ascii="Times New Roman" w:hAnsi="Times New Roman"/>
              </w:rPr>
            </w:pPr>
          </w:p>
        </w:tc>
      </w:tr>
      <w:tr w:rsidR="001B0879" w:rsidRPr="00382EFC" w:rsidTr="00382EFC">
        <w:trPr>
          <w:trHeight w:val="143"/>
        </w:trPr>
        <w:tc>
          <w:tcPr>
            <w:tcW w:w="445" w:type="dxa"/>
          </w:tcPr>
          <w:p w:rsidR="001B0879" w:rsidRPr="00382EFC" w:rsidRDefault="001B0879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3227" w:type="dxa"/>
            <w:gridSpan w:val="5"/>
          </w:tcPr>
          <w:p w:rsidR="001B0879" w:rsidRPr="00382EFC" w:rsidRDefault="001B0879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</w:tc>
        <w:tc>
          <w:tcPr>
            <w:tcW w:w="3996" w:type="dxa"/>
            <w:gridSpan w:val="5"/>
          </w:tcPr>
          <w:p w:rsidR="001B0879" w:rsidRPr="00382EFC" w:rsidRDefault="001B0879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2" w:type="dxa"/>
            <w:vMerge/>
          </w:tcPr>
          <w:p w:rsidR="001B0879" w:rsidRPr="00382EFC" w:rsidRDefault="001B0879" w:rsidP="0048169A">
            <w:pPr>
              <w:rPr>
                <w:rFonts w:ascii="Times New Roman" w:hAnsi="Times New Roman"/>
              </w:rPr>
            </w:pPr>
          </w:p>
        </w:tc>
      </w:tr>
      <w:tr w:rsidR="00856BB6" w:rsidRPr="00382EFC" w:rsidTr="0048169A">
        <w:tc>
          <w:tcPr>
            <w:tcW w:w="445" w:type="dxa"/>
          </w:tcPr>
          <w:p w:rsidR="00856BB6" w:rsidRPr="00382EFC" w:rsidRDefault="00856BB6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3227" w:type="dxa"/>
            <w:gridSpan w:val="5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856BB6" w:rsidRPr="00382EFC" w:rsidRDefault="00EA6D75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5578" w:type="dxa"/>
            <w:gridSpan w:val="6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</w:tr>
      <w:tr w:rsidR="00856BB6" w:rsidRPr="00382EFC" w:rsidTr="0048169A">
        <w:tc>
          <w:tcPr>
            <w:tcW w:w="445" w:type="dxa"/>
          </w:tcPr>
          <w:p w:rsidR="00856BB6" w:rsidRPr="00382EFC" w:rsidRDefault="00856BB6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3227" w:type="dxa"/>
            <w:gridSpan w:val="5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5578" w:type="dxa"/>
            <w:gridSpan w:val="6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</w:tr>
      <w:tr w:rsidR="00856BB6" w:rsidRPr="00382EFC" w:rsidTr="0048169A">
        <w:tc>
          <w:tcPr>
            <w:tcW w:w="3267" w:type="dxa"/>
            <w:gridSpan w:val="5"/>
          </w:tcPr>
          <w:p w:rsidR="00856BB6" w:rsidRPr="00382EFC" w:rsidRDefault="00856BB6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856BB6" w:rsidRPr="00382EFC" w:rsidRDefault="00856BB6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58" w:type="dxa"/>
            <w:gridSpan w:val="2"/>
          </w:tcPr>
          <w:p w:rsidR="00856BB6" w:rsidRPr="00382EFC" w:rsidRDefault="00856BB6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83" w:type="dxa"/>
          </w:tcPr>
          <w:p w:rsidR="00856BB6" w:rsidRPr="00382EFC" w:rsidRDefault="00856BB6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406" w:type="dxa"/>
            <w:gridSpan w:val="2"/>
          </w:tcPr>
          <w:p w:rsidR="00856BB6" w:rsidRPr="00382EFC" w:rsidRDefault="00856BB6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856BB6" w:rsidRPr="00382EFC" w:rsidRDefault="00856BB6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856BB6" w:rsidRPr="00382EFC" w:rsidTr="0048169A">
        <w:tc>
          <w:tcPr>
            <w:tcW w:w="3267" w:type="dxa"/>
            <w:gridSpan w:val="5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gridSpan w:val="2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</w:tr>
      <w:tr w:rsidR="00856BB6" w:rsidRPr="00382EFC" w:rsidTr="0048169A">
        <w:tc>
          <w:tcPr>
            <w:tcW w:w="3267" w:type="dxa"/>
            <w:gridSpan w:val="5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gridSpan w:val="2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</w:tr>
      <w:tr w:rsidR="00856BB6" w:rsidRPr="00382EFC" w:rsidTr="0048169A">
        <w:tc>
          <w:tcPr>
            <w:tcW w:w="3267" w:type="dxa"/>
            <w:gridSpan w:val="5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gridSpan w:val="2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</w:tr>
      <w:tr w:rsidR="00EA6D75" w:rsidRPr="00382EFC" w:rsidTr="0048169A">
        <w:trPr>
          <w:trHeight w:val="611"/>
        </w:trPr>
        <w:tc>
          <w:tcPr>
            <w:tcW w:w="445" w:type="dxa"/>
          </w:tcPr>
          <w:p w:rsidR="00EA6D75" w:rsidRPr="00382EFC" w:rsidRDefault="00EA6D75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  <w:p w:rsidR="00EA6D75" w:rsidRPr="00382EFC" w:rsidRDefault="00EA6D75" w:rsidP="00F048B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239" w:type="dxa"/>
            <w:gridSpan w:val="7"/>
          </w:tcPr>
          <w:p w:rsidR="00EA6D75" w:rsidRPr="00382EFC" w:rsidRDefault="00EA6D75" w:rsidP="005B7EA8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 xml:space="preserve">Date of joining to duty at the </w:t>
            </w:r>
            <w:r w:rsidR="00CB624A">
              <w:rPr>
                <w:rFonts w:ascii="Times New Roman" w:hAnsi="Times New Roman"/>
                <w:sz w:val="22"/>
                <w:szCs w:val="22"/>
              </w:rPr>
              <w:t xml:space="preserve">UAS,B/D/R/UHS,B/KSNUAHS </w:t>
            </w:r>
            <w:r w:rsidR="00F67A5F">
              <w:rPr>
                <w:rFonts w:ascii="Times New Roman" w:hAnsi="Times New Roman"/>
                <w:sz w:val="22"/>
                <w:szCs w:val="22"/>
              </w:rPr>
              <w:t xml:space="preserve">service </w:t>
            </w:r>
            <w:r w:rsidRPr="00382EFC">
              <w:rPr>
                <w:rFonts w:ascii="Times New Roman" w:hAnsi="Times New Roman"/>
                <w:sz w:val="22"/>
                <w:szCs w:val="22"/>
              </w:rPr>
              <w:t>as Asst. Professor in the Academic Level-10</w:t>
            </w:r>
          </w:p>
          <w:p w:rsidR="00EA6D75" w:rsidRPr="00382EFC" w:rsidRDefault="00EA6D75" w:rsidP="005B7EA8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</w:t>
            </w:r>
            <w:r w:rsidR="00A70F32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382EFC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566" w:type="dxa"/>
            <w:gridSpan w:val="4"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</w:tr>
      <w:tr w:rsidR="00EA6D75" w:rsidRPr="00382EFC" w:rsidTr="0048169A">
        <w:trPr>
          <w:trHeight w:val="611"/>
        </w:trPr>
        <w:tc>
          <w:tcPr>
            <w:tcW w:w="445" w:type="dxa"/>
          </w:tcPr>
          <w:p w:rsidR="00EA6D75" w:rsidRPr="00382EFC" w:rsidRDefault="00EA6D75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4239" w:type="dxa"/>
            <w:gridSpan w:val="7"/>
          </w:tcPr>
          <w:p w:rsidR="00EA6D75" w:rsidRPr="00382EFC" w:rsidRDefault="00EA6D75" w:rsidP="00E37F7B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D02F20" w:rsidRPr="00382EFC">
              <w:rPr>
                <w:rFonts w:ascii="Times New Roman" w:hAnsi="Times New Roman"/>
                <w:bCs/>
                <w:sz w:val="22"/>
                <w:szCs w:val="22"/>
              </w:rPr>
              <w:t>₹</w:t>
            </w:r>
            <w:r w:rsidRPr="00382EFC">
              <w:rPr>
                <w:rFonts w:ascii="Times New Roman" w:hAnsi="Times New Roman"/>
                <w:sz w:val="22"/>
                <w:szCs w:val="22"/>
              </w:rPr>
              <w:t>68,900 – 2,05,500 (AL-11) was attained</w:t>
            </w:r>
          </w:p>
          <w:p w:rsidR="00EA6D75" w:rsidRPr="00382EFC" w:rsidRDefault="00EA6D75" w:rsidP="00E37F7B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b/>
                <w:sz w:val="18"/>
                <w:szCs w:val="18"/>
              </w:rPr>
              <w:t>(Enclose copies of the promotion order&amp; duty report)</w:t>
            </w:r>
          </w:p>
        </w:tc>
        <w:tc>
          <w:tcPr>
            <w:tcW w:w="4566" w:type="dxa"/>
            <w:gridSpan w:val="4"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</w:tr>
      <w:tr w:rsidR="00EA6D75" w:rsidRPr="00382EFC" w:rsidTr="0048169A">
        <w:trPr>
          <w:trHeight w:val="620"/>
        </w:trPr>
        <w:tc>
          <w:tcPr>
            <w:tcW w:w="445" w:type="dxa"/>
          </w:tcPr>
          <w:p w:rsidR="00EA6D75" w:rsidRPr="00382EFC" w:rsidRDefault="00EA6D75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4239" w:type="dxa"/>
            <w:gridSpan w:val="7"/>
          </w:tcPr>
          <w:p w:rsidR="00EA6D75" w:rsidRPr="00382EFC" w:rsidRDefault="00EA6D75" w:rsidP="005B7EA8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D02F20" w:rsidRPr="00382EFC">
              <w:rPr>
                <w:rFonts w:ascii="Times New Roman" w:hAnsi="Times New Roman"/>
                <w:sz w:val="22"/>
                <w:szCs w:val="22"/>
              </w:rPr>
              <w:t>₹</w:t>
            </w:r>
            <w:r w:rsidRPr="00382EFC">
              <w:rPr>
                <w:rFonts w:ascii="Times New Roman" w:hAnsi="Times New Roman"/>
                <w:sz w:val="22"/>
                <w:szCs w:val="22"/>
              </w:rPr>
              <w:t>79,800 – 2,11,500 (AL-12) was attained</w:t>
            </w:r>
          </w:p>
          <w:p w:rsidR="00EA6D75" w:rsidRPr="00382EFC" w:rsidRDefault="00EA6D75" w:rsidP="005B7EA8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b/>
                <w:sz w:val="18"/>
                <w:szCs w:val="18"/>
              </w:rPr>
              <w:t>(Enclose copies of the promotion order&amp; duty report)</w:t>
            </w:r>
          </w:p>
        </w:tc>
        <w:tc>
          <w:tcPr>
            <w:tcW w:w="4566" w:type="dxa"/>
            <w:gridSpan w:val="4"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</w:tr>
      <w:tr w:rsidR="00EA6D75" w:rsidRPr="00382EFC" w:rsidTr="00CA1331">
        <w:trPr>
          <w:trHeight w:val="800"/>
        </w:trPr>
        <w:tc>
          <w:tcPr>
            <w:tcW w:w="445" w:type="dxa"/>
          </w:tcPr>
          <w:p w:rsidR="00EA6D75" w:rsidRPr="00382EFC" w:rsidRDefault="00EA6D75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4239" w:type="dxa"/>
            <w:gridSpan w:val="7"/>
          </w:tcPr>
          <w:p w:rsidR="00EA6D75" w:rsidRPr="00382EFC" w:rsidRDefault="00EA6D75" w:rsidP="00EA6D75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Date of completion of 3 years of service in the cadre of Asst. Professo</w:t>
            </w:r>
            <w:r w:rsidR="00A70F32">
              <w:rPr>
                <w:rFonts w:ascii="Times New Roman" w:hAnsi="Times New Roman"/>
                <w:sz w:val="22"/>
                <w:szCs w:val="22"/>
              </w:rPr>
              <w:t xml:space="preserve">r in the pay band of </w:t>
            </w:r>
            <w:r w:rsidR="00D02F20" w:rsidRPr="00382EFC">
              <w:rPr>
                <w:rFonts w:ascii="Times New Roman" w:hAnsi="Times New Roman"/>
                <w:sz w:val="22"/>
                <w:szCs w:val="22"/>
              </w:rPr>
              <w:t>₹</w:t>
            </w:r>
            <w:r w:rsidRPr="00382EFC">
              <w:rPr>
                <w:rFonts w:ascii="Times New Roman" w:hAnsi="Times New Roman"/>
                <w:sz w:val="22"/>
                <w:szCs w:val="22"/>
              </w:rPr>
              <w:t>79,800 – 2,11,500 (AL-12)</w:t>
            </w:r>
          </w:p>
        </w:tc>
        <w:tc>
          <w:tcPr>
            <w:tcW w:w="4566" w:type="dxa"/>
            <w:gridSpan w:val="4"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</w:tr>
      <w:tr w:rsidR="00EA6D75" w:rsidRPr="00382EFC" w:rsidTr="0048169A">
        <w:tc>
          <w:tcPr>
            <w:tcW w:w="9250" w:type="dxa"/>
            <w:gridSpan w:val="12"/>
          </w:tcPr>
          <w:p w:rsidR="00EA6D75" w:rsidRPr="00382EFC" w:rsidRDefault="00EA6D75" w:rsidP="0048169A">
            <w:pPr>
              <w:pStyle w:val="Heading3"/>
              <w:jc w:val="both"/>
              <w:rPr>
                <w:rFonts w:ascii="Times New Roman" w:hAnsi="Times New Roman"/>
                <w:b w:val="0"/>
                <w:bCs w:val="0"/>
                <w:sz w:val="12"/>
              </w:rPr>
            </w:pPr>
          </w:p>
        </w:tc>
      </w:tr>
      <w:tr w:rsidR="00EA6D75" w:rsidRPr="00382EFC" w:rsidTr="0048169A">
        <w:tc>
          <w:tcPr>
            <w:tcW w:w="445" w:type="dxa"/>
            <w:vMerge w:val="restart"/>
          </w:tcPr>
          <w:p w:rsidR="00EA6D75" w:rsidRPr="00382EFC" w:rsidRDefault="00EA6D75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10</w:t>
            </w:r>
          </w:p>
        </w:tc>
        <w:tc>
          <w:tcPr>
            <w:tcW w:w="8805" w:type="dxa"/>
            <w:gridSpan w:val="11"/>
          </w:tcPr>
          <w:p w:rsidR="00EA6D75" w:rsidRPr="00382EFC" w:rsidRDefault="00EA6D75" w:rsidP="0048169A">
            <w:pPr>
              <w:pStyle w:val="Heading3"/>
              <w:jc w:val="both"/>
              <w:rPr>
                <w:rFonts w:ascii="Times New Roman" w:hAnsi="Times New Roman"/>
                <w:bCs w:val="0"/>
              </w:rPr>
            </w:pPr>
            <w:r w:rsidRPr="00382EFC">
              <w:rPr>
                <w:rFonts w:ascii="Times New Roman" w:hAnsi="Times New Roman"/>
                <w:bCs w:val="0"/>
                <w:sz w:val="22"/>
                <w:szCs w:val="22"/>
              </w:rPr>
              <w:t xml:space="preserve">Specific Achievements in Teaching / Research / Extension work during Assessment </w:t>
            </w:r>
            <w:proofErr w:type="gramStart"/>
            <w:r w:rsidRPr="00382EFC">
              <w:rPr>
                <w:rFonts w:ascii="Times New Roman" w:hAnsi="Times New Roman"/>
                <w:bCs w:val="0"/>
                <w:sz w:val="22"/>
                <w:szCs w:val="22"/>
              </w:rPr>
              <w:t>Period  +</w:t>
            </w:r>
            <w:proofErr w:type="gramEnd"/>
            <w:r w:rsidRPr="00382EFC">
              <w:rPr>
                <w:rFonts w:ascii="Times New Roman" w:hAnsi="Times New Roman"/>
                <w:bCs w:val="0"/>
                <w:sz w:val="22"/>
                <w:szCs w:val="22"/>
              </w:rPr>
              <w:t xml:space="preserve"> previous two years </w:t>
            </w:r>
            <w:r w:rsidRPr="00382EFC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(the activities to be ce</w:t>
            </w:r>
            <w:r w:rsidR="007F0A7A" w:rsidRPr="00382EFC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rtified by competent authority)</w:t>
            </w:r>
            <w:bookmarkStart w:id="0" w:name="_GoBack"/>
            <w:bookmarkEnd w:id="0"/>
          </w:p>
        </w:tc>
      </w:tr>
      <w:tr w:rsidR="00EA6D75" w:rsidRPr="00382EFC" w:rsidTr="0048169A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11"/>
          </w:tcPr>
          <w:p w:rsidR="00EA6D75" w:rsidRPr="00382EFC" w:rsidRDefault="00EA6D75" w:rsidP="00856BB6">
            <w:pPr>
              <w:numPr>
                <w:ilvl w:val="0"/>
                <w:numId w:val="3"/>
              </w:numPr>
              <w:ind w:left="275" w:hanging="270"/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Teaching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EA6D75" w:rsidRPr="00382EFC" w:rsidRDefault="00EA6D75" w:rsidP="0048169A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567" w:type="dxa"/>
          </w:tcPr>
          <w:p w:rsidR="00EA6D75" w:rsidRPr="00382EFC" w:rsidRDefault="00EA6D75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</w:rPr>
              <w:t>i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7724" w:type="dxa"/>
            <w:gridSpan w:val="9"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UG / PG / Diploma course offered in his /her HQ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EA6D75" w:rsidRPr="00382EFC" w:rsidRDefault="00EA6D75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EA6D75" w:rsidRPr="00382EFC" w:rsidRDefault="00EA6D75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24" w:type="dxa"/>
            <w:gridSpan w:val="9"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UG / PG / Diploma course offered outside his/her HQ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EA6D75" w:rsidRPr="00382EFC" w:rsidRDefault="00EA6D75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EA6D75" w:rsidRPr="00382EFC" w:rsidRDefault="00EA6D75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(iii)</w:t>
            </w:r>
          </w:p>
        </w:tc>
        <w:tc>
          <w:tcPr>
            <w:tcW w:w="7724" w:type="dxa"/>
            <w:gridSpan w:val="9"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Student READY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EA6D75" w:rsidRPr="00382EFC" w:rsidRDefault="00EA6D75" w:rsidP="0048169A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8291" w:type="dxa"/>
            <w:gridSpan w:val="10"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Guidance to PG students as Chairman of the Advisory Committee (M.Sc. students / Ph.D. students)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EA6D75" w:rsidRPr="00382EFC" w:rsidRDefault="00EA6D75" w:rsidP="0048169A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8291" w:type="dxa"/>
            <w:gridSpan w:val="10"/>
          </w:tcPr>
          <w:p w:rsidR="00EA6D75" w:rsidRPr="00382EFC" w:rsidRDefault="00EA6D75" w:rsidP="0093058E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Member of the Advisory Committee of M.Sc. and Ph.D. degree students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EA6D75" w:rsidRPr="00382EFC" w:rsidRDefault="00EA6D75" w:rsidP="0048169A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d)</w:t>
            </w:r>
          </w:p>
        </w:tc>
        <w:tc>
          <w:tcPr>
            <w:tcW w:w="8291" w:type="dxa"/>
            <w:gridSpan w:val="10"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Teaching aids developed (laboratory manuals, RAWE manuals, AV Aids, e- notes developed etc.)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EA6D75" w:rsidRPr="00382EFC" w:rsidRDefault="00EA6D75" w:rsidP="0048169A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e)</w:t>
            </w:r>
          </w:p>
        </w:tc>
        <w:tc>
          <w:tcPr>
            <w:tcW w:w="8291" w:type="dxa"/>
            <w:gridSpan w:val="10"/>
          </w:tcPr>
          <w:p w:rsidR="00EA6D75" w:rsidRPr="00382EFC" w:rsidRDefault="00EA6D75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Acting as External Examiner for UG/PG examinations (which include paper setting, paper corrections, conducting viva-voce etc.)</w:t>
            </w:r>
          </w:p>
        </w:tc>
      </w:tr>
      <w:tr w:rsidR="00EA6D75" w:rsidRPr="00382EFC" w:rsidTr="00382EFC">
        <w:trPr>
          <w:trHeight w:val="174"/>
        </w:trPr>
        <w:tc>
          <w:tcPr>
            <w:tcW w:w="9250" w:type="dxa"/>
            <w:gridSpan w:val="12"/>
          </w:tcPr>
          <w:p w:rsidR="00EA6D75" w:rsidRPr="00382EFC" w:rsidRDefault="00EA6D75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EA6D75" w:rsidRPr="00382EFC" w:rsidTr="00E54E05">
        <w:tc>
          <w:tcPr>
            <w:tcW w:w="445" w:type="dxa"/>
            <w:vMerge w:val="restart"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11"/>
          </w:tcPr>
          <w:p w:rsidR="00EA6D75" w:rsidRPr="00382EFC" w:rsidRDefault="00EA6D75" w:rsidP="003010B4">
            <w:pPr>
              <w:numPr>
                <w:ilvl w:val="0"/>
                <w:numId w:val="2"/>
              </w:numPr>
              <w:ind w:left="275"/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Research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EA6D75" w:rsidRPr="00382EFC" w:rsidRDefault="00EA6D75" w:rsidP="003010B4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</w:rPr>
              <w:t>a)</w:t>
            </w:r>
          </w:p>
        </w:tc>
        <w:tc>
          <w:tcPr>
            <w:tcW w:w="709" w:type="dxa"/>
            <w:gridSpan w:val="2"/>
          </w:tcPr>
          <w:p w:rsidR="00EA6D75" w:rsidRPr="00382EFC" w:rsidRDefault="00EA6D75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</w:t>
            </w:r>
            <w:proofErr w:type="spellStart"/>
            <w:r w:rsidRPr="00382EFC">
              <w:rPr>
                <w:rFonts w:ascii="Times New Roman" w:hAnsi="Times New Roman"/>
              </w:rPr>
              <w:t>i</w:t>
            </w:r>
            <w:proofErr w:type="spellEnd"/>
            <w:r w:rsidRPr="00382EFC">
              <w:rPr>
                <w:rFonts w:ascii="Times New Roman" w:hAnsi="Times New Roman"/>
              </w:rPr>
              <w:t>)</w:t>
            </w:r>
          </w:p>
        </w:tc>
        <w:tc>
          <w:tcPr>
            <w:tcW w:w="7582" w:type="dxa"/>
            <w:gridSpan w:val="8"/>
          </w:tcPr>
          <w:p w:rsidR="00EA6D75" w:rsidRPr="00382EFC" w:rsidRDefault="00EA6D75" w:rsidP="002936D6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Testing Trials/Experiments/Studies conducted / successfully conducted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EA6D75" w:rsidRPr="00382EFC" w:rsidRDefault="00EA6D75" w:rsidP="003010B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gridSpan w:val="2"/>
          </w:tcPr>
          <w:p w:rsidR="00EA6D75" w:rsidRPr="00382EFC" w:rsidRDefault="00EA6D75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(ii)</w:t>
            </w:r>
          </w:p>
        </w:tc>
        <w:tc>
          <w:tcPr>
            <w:tcW w:w="7582" w:type="dxa"/>
            <w:gridSpan w:val="8"/>
          </w:tcPr>
          <w:p w:rsidR="00EA6D75" w:rsidRPr="00382EFC" w:rsidRDefault="00EA6D75" w:rsidP="002936D6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Nucleus/ Breeder seeds produced up to a quintal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EA6D75" w:rsidRPr="00382EFC" w:rsidRDefault="00EA6D75" w:rsidP="003010B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gridSpan w:val="2"/>
          </w:tcPr>
          <w:p w:rsidR="00EA6D75" w:rsidRPr="00382EFC" w:rsidRDefault="00EA6D75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(iii)</w:t>
            </w:r>
          </w:p>
        </w:tc>
        <w:tc>
          <w:tcPr>
            <w:tcW w:w="7582" w:type="dxa"/>
            <w:gridSpan w:val="8"/>
          </w:tcPr>
          <w:p w:rsidR="00EA6D75" w:rsidRPr="00382EFC" w:rsidRDefault="00EA6D75" w:rsidP="002936D6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Foundation seed / Certified / TL Seeds produced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EA6D75" w:rsidRPr="00382EFC" w:rsidRDefault="00EA6D75" w:rsidP="003010B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gridSpan w:val="2"/>
          </w:tcPr>
          <w:p w:rsidR="00EA6D75" w:rsidRPr="00382EFC" w:rsidRDefault="00EA6D75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(iv)</w:t>
            </w:r>
          </w:p>
        </w:tc>
        <w:tc>
          <w:tcPr>
            <w:tcW w:w="7582" w:type="dxa"/>
            <w:gridSpan w:val="8"/>
          </w:tcPr>
          <w:p w:rsidR="00EA6D75" w:rsidRPr="00382EFC" w:rsidRDefault="00EA6D75" w:rsidP="002936D6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Planting material produced per 1000 numbers</w:t>
            </w:r>
          </w:p>
        </w:tc>
      </w:tr>
      <w:tr w:rsidR="00EA6D75" w:rsidRPr="00382EFC" w:rsidTr="00382EFC">
        <w:tc>
          <w:tcPr>
            <w:tcW w:w="445" w:type="dxa"/>
            <w:vMerge/>
          </w:tcPr>
          <w:p w:rsidR="00EA6D75" w:rsidRPr="00382EFC" w:rsidRDefault="00EA6D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EA6D75" w:rsidRPr="00382EFC" w:rsidRDefault="00EA6D75" w:rsidP="003010B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gridSpan w:val="2"/>
          </w:tcPr>
          <w:p w:rsidR="00EA6D75" w:rsidRPr="00382EFC" w:rsidRDefault="00EA6D75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(v)</w:t>
            </w:r>
          </w:p>
        </w:tc>
        <w:tc>
          <w:tcPr>
            <w:tcW w:w="7582" w:type="dxa"/>
            <w:gridSpan w:val="8"/>
          </w:tcPr>
          <w:p w:rsidR="00EA6D75" w:rsidRPr="00382EFC" w:rsidRDefault="00EA6D75" w:rsidP="002936D6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Mushroom/Bio-agents/ Bio-Fertilizers.</w:t>
            </w:r>
          </w:p>
        </w:tc>
      </w:tr>
    </w:tbl>
    <w:p w:rsidR="00345D84" w:rsidRPr="00382EFC" w:rsidRDefault="00345D84" w:rsidP="00345D84">
      <w:pPr>
        <w:jc w:val="right"/>
        <w:rPr>
          <w:rFonts w:ascii="Times New Roman" w:hAnsi="Times New Roman"/>
          <w:b/>
          <w:sz w:val="12"/>
          <w:szCs w:val="22"/>
        </w:rPr>
      </w:pPr>
    </w:p>
    <w:p w:rsidR="00C74C5D" w:rsidRDefault="00382EFC" w:rsidP="00345D84">
      <w:pPr>
        <w:jc w:val="righ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…2</w:t>
      </w:r>
    </w:p>
    <w:p w:rsidR="00382EFC" w:rsidRPr="00382EFC" w:rsidRDefault="00382EFC" w:rsidP="00345D84">
      <w:pPr>
        <w:jc w:val="right"/>
        <w:rPr>
          <w:rFonts w:ascii="Times New Roman" w:hAnsi="Times New Roman"/>
          <w:b/>
          <w:sz w:val="22"/>
          <w:szCs w:val="22"/>
        </w:rPr>
      </w:pPr>
    </w:p>
    <w:p w:rsidR="00C74C5D" w:rsidRPr="00382EFC" w:rsidRDefault="00C74C5D" w:rsidP="00C74C5D">
      <w:pPr>
        <w:jc w:val="center"/>
        <w:rPr>
          <w:rFonts w:ascii="Times New Roman" w:hAnsi="Times New Roman"/>
          <w:b/>
          <w:sz w:val="22"/>
          <w:szCs w:val="22"/>
        </w:rPr>
      </w:pPr>
      <w:r w:rsidRPr="00382EFC">
        <w:rPr>
          <w:rFonts w:ascii="Times New Roman" w:hAnsi="Times New Roman"/>
          <w:b/>
          <w:sz w:val="22"/>
          <w:szCs w:val="22"/>
        </w:rPr>
        <w:lastRenderedPageBreak/>
        <w:t>-2-</w:t>
      </w:r>
    </w:p>
    <w:p w:rsidR="00C74C5D" w:rsidRPr="00382EFC" w:rsidRDefault="00C74C5D" w:rsidP="00856BB6">
      <w:pPr>
        <w:jc w:val="right"/>
        <w:rPr>
          <w:rFonts w:ascii="Times New Roman" w:hAnsi="Times New Roman"/>
          <w:b/>
          <w:sz w:val="22"/>
          <w:szCs w:val="22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5"/>
        <w:gridCol w:w="89"/>
        <w:gridCol w:w="302"/>
        <w:gridCol w:w="123"/>
        <w:gridCol w:w="403"/>
        <w:gridCol w:w="80"/>
        <w:gridCol w:w="84"/>
        <w:gridCol w:w="142"/>
        <w:gridCol w:w="7582"/>
      </w:tblGrid>
      <w:tr w:rsidR="002936D6" w:rsidRPr="00382EFC" w:rsidTr="00382EFC">
        <w:tc>
          <w:tcPr>
            <w:tcW w:w="445" w:type="dxa"/>
            <w:vMerge w:val="restart"/>
          </w:tcPr>
          <w:p w:rsidR="002936D6" w:rsidRPr="00382EFC" w:rsidRDefault="002936D6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2936D6" w:rsidRPr="00382EFC" w:rsidRDefault="002936D6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b)</w:t>
            </w:r>
          </w:p>
        </w:tc>
        <w:tc>
          <w:tcPr>
            <w:tcW w:w="8291" w:type="dxa"/>
            <w:gridSpan w:val="5"/>
          </w:tcPr>
          <w:p w:rsidR="002936D6" w:rsidRPr="00382EFC" w:rsidRDefault="002936D6" w:rsidP="003010B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Ad-hoc Projects (Externally funded) - for each project budget outlay</w:t>
            </w:r>
          </w:p>
        </w:tc>
      </w:tr>
      <w:tr w:rsidR="00223AF0" w:rsidRPr="00382EFC" w:rsidTr="00382EFC">
        <w:tc>
          <w:tcPr>
            <w:tcW w:w="445" w:type="dxa"/>
            <w:vMerge/>
          </w:tcPr>
          <w:p w:rsidR="00223AF0" w:rsidRPr="00382EFC" w:rsidRDefault="00223AF0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223AF0" w:rsidRPr="00382EFC" w:rsidRDefault="00223AF0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223AF0" w:rsidRPr="00382EFC" w:rsidRDefault="00223AF0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</w:t>
            </w:r>
            <w:proofErr w:type="spellStart"/>
            <w:r w:rsidRPr="00382EFC">
              <w:rPr>
                <w:rFonts w:ascii="Times New Roman" w:hAnsi="Times New Roman"/>
              </w:rPr>
              <w:t>i</w:t>
            </w:r>
            <w:proofErr w:type="spellEnd"/>
            <w:r w:rsidRPr="00382EFC">
              <w:rPr>
                <w:rFonts w:ascii="Times New Roman" w:hAnsi="Times New Roman"/>
              </w:rPr>
              <w:t>)</w:t>
            </w:r>
          </w:p>
        </w:tc>
        <w:tc>
          <w:tcPr>
            <w:tcW w:w="7724" w:type="dxa"/>
            <w:gridSpan w:val="2"/>
          </w:tcPr>
          <w:p w:rsidR="00223AF0" w:rsidRPr="00382EFC" w:rsidRDefault="00223AF0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Projects which have been obtained by the teacher on competitive mode</w:t>
            </w:r>
          </w:p>
        </w:tc>
      </w:tr>
      <w:tr w:rsidR="00223AF0" w:rsidRPr="00382EFC" w:rsidTr="00382EFC">
        <w:tc>
          <w:tcPr>
            <w:tcW w:w="445" w:type="dxa"/>
            <w:vMerge/>
          </w:tcPr>
          <w:p w:rsidR="00223AF0" w:rsidRPr="00382EFC" w:rsidRDefault="00223AF0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223AF0" w:rsidRPr="00382EFC" w:rsidRDefault="00223AF0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223AF0" w:rsidRPr="00382EFC" w:rsidRDefault="00223AF0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(ii)</w:t>
            </w:r>
          </w:p>
        </w:tc>
        <w:tc>
          <w:tcPr>
            <w:tcW w:w="7724" w:type="dxa"/>
            <w:gridSpan w:val="2"/>
          </w:tcPr>
          <w:p w:rsidR="00223AF0" w:rsidRPr="00382EFC" w:rsidRDefault="00223AF0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Institutional projects assigned by the University</w:t>
            </w:r>
          </w:p>
        </w:tc>
      </w:tr>
      <w:tr w:rsidR="002936D6" w:rsidRPr="00382EFC" w:rsidTr="00BC17CB">
        <w:tc>
          <w:tcPr>
            <w:tcW w:w="9250" w:type="dxa"/>
            <w:gridSpan w:val="9"/>
          </w:tcPr>
          <w:p w:rsidR="002936D6" w:rsidRPr="00382EFC" w:rsidRDefault="002936D6" w:rsidP="003010B4">
            <w:pPr>
              <w:rPr>
                <w:rFonts w:ascii="Times New Roman" w:hAnsi="Times New Roman"/>
                <w:sz w:val="12"/>
              </w:rPr>
            </w:pPr>
          </w:p>
        </w:tc>
      </w:tr>
      <w:tr w:rsidR="00D20E37" w:rsidRPr="00382EFC" w:rsidTr="00382EFC">
        <w:tc>
          <w:tcPr>
            <w:tcW w:w="445" w:type="dxa"/>
            <w:vMerge w:val="restart"/>
          </w:tcPr>
          <w:p w:rsidR="00D20E37" w:rsidRPr="00382EFC" w:rsidRDefault="00D20E3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D20E37" w:rsidRPr="00382EFC" w:rsidRDefault="00D20E37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c)</w:t>
            </w:r>
          </w:p>
        </w:tc>
        <w:tc>
          <w:tcPr>
            <w:tcW w:w="709" w:type="dxa"/>
            <w:gridSpan w:val="4"/>
          </w:tcPr>
          <w:p w:rsidR="00D20E37" w:rsidRPr="00382EFC" w:rsidRDefault="00D20E37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</w:t>
            </w:r>
            <w:proofErr w:type="spellStart"/>
            <w:r w:rsidRPr="00382EFC">
              <w:rPr>
                <w:rFonts w:ascii="Times New Roman" w:hAnsi="Times New Roman"/>
              </w:rPr>
              <w:t>i</w:t>
            </w:r>
            <w:proofErr w:type="spellEnd"/>
            <w:r w:rsidRPr="00382EFC">
              <w:rPr>
                <w:rFonts w:ascii="Times New Roman" w:hAnsi="Times New Roman"/>
              </w:rPr>
              <w:t>)</w:t>
            </w:r>
          </w:p>
        </w:tc>
        <w:tc>
          <w:tcPr>
            <w:tcW w:w="7582" w:type="dxa"/>
          </w:tcPr>
          <w:p w:rsidR="00D20E37" w:rsidRPr="00382EFC" w:rsidRDefault="00D20E37" w:rsidP="004F7C2B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Patents obtained / varieties / hybrids developed and released (As PI &amp; Co-PI)</w:t>
            </w:r>
          </w:p>
        </w:tc>
      </w:tr>
      <w:tr w:rsidR="00D20E37" w:rsidRPr="00382EFC" w:rsidTr="00382EFC">
        <w:tc>
          <w:tcPr>
            <w:tcW w:w="445" w:type="dxa"/>
            <w:vMerge/>
          </w:tcPr>
          <w:p w:rsidR="00D20E37" w:rsidRPr="00382EFC" w:rsidRDefault="00D20E3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D20E37" w:rsidRPr="00382EFC" w:rsidRDefault="00D20E37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4"/>
          </w:tcPr>
          <w:p w:rsidR="00D20E37" w:rsidRPr="00382EFC" w:rsidRDefault="00D20E37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(ii)</w:t>
            </w:r>
          </w:p>
        </w:tc>
        <w:tc>
          <w:tcPr>
            <w:tcW w:w="7582" w:type="dxa"/>
          </w:tcPr>
          <w:p w:rsidR="00D20E37" w:rsidRPr="00382EFC" w:rsidRDefault="00D20E37" w:rsidP="004F7C2B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Patents filed (As PI &amp; Co-PI)</w:t>
            </w:r>
          </w:p>
        </w:tc>
      </w:tr>
      <w:tr w:rsidR="00D20E37" w:rsidRPr="00382EFC" w:rsidTr="00382EFC">
        <w:tc>
          <w:tcPr>
            <w:tcW w:w="445" w:type="dxa"/>
            <w:vMerge/>
          </w:tcPr>
          <w:p w:rsidR="00D20E37" w:rsidRPr="00382EFC" w:rsidRDefault="00D20E3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D20E37" w:rsidRPr="00382EFC" w:rsidRDefault="00D20E37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4"/>
          </w:tcPr>
          <w:p w:rsidR="00D20E37" w:rsidRPr="00382EFC" w:rsidRDefault="00D20E37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(iii)</w:t>
            </w:r>
          </w:p>
        </w:tc>
        <w:tc>
          <w:tcPr>
            <w:tcW w:w="7582" w:type="dxa"/>
          </w:tcPr>
          <w:p w:rsidR="00D20E37" w:rsidRPr="00382EFC" w:rsidRDefault="00D20E37" w:rsidP="004F7C2B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Prototypes / Technology developed (As PI &amp; Co-PI)</w:t>
            </w:r>
          </w:p>
        </w:tc>
      </w:tr>
      <w:tr w:rsidR="00D20E37" w:rsidRPr="00382EFC" w:rsidTr="00382EFC">
        <w:tc>
          <w:tcPr>
            <w:tcW w:w="445" w:type="dxa"/>
            <w:vMerge/>
          </w:tcPr>
          <w:p w:rsidR="00D20E37" w:rsidRPr="00382EFC" w:rsidRDefault="00D20E3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D20E37" w:rsidRPr="00382EFC" w:rsidRDefault="00D20E37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4"/>
          </w:tcPr>
          <w:p w:rsidR="00D20E37" w:rsidRPr="00382EFC" w:rsidRDefault="00D20E37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(iv)</w:t>
            </w:r>
          </w:p>
        </w:tc>
        <w:tc>
          <w:tcPr>
            <w:tcW w:w="7582" w:type="dxa"/>
          </w:tcPr>
          <w:p w:rsidR="00D20E37" w:rsidRPr="00382EFC" w:rsidRDefault="00D20E37" w:rsidP="004F7C2B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Endorsement of notified varieties identified (As PI &amp; Co-PI)</w:t>
            </w:r>
          </w:p>
        </w:tc>
      </w:tr>
      <w:tr w:rsidR="00D20E37" w:rsidRPr="00382EFC" w:rsidTr="00382EFC">
        <w:tc>
          <w:tcPr>
            <w:tcW w:w="445" w:type="dxa"/>
            <w:vMerge/>
          </w:tcPr>
          <w:p w:rsidR="00D20E37" w:rsidRPr="00382EFC" w:rsidRDefault="00D20E37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D20E37" w:rsidRPr="00382EFC" w:rsidRDefault="00D20E37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4"/>
          </w:tcPr>
          <w:p w:rsidR="00D20E37" w:rsidRPr="00382EFC" w:rsidRDefault="00D20E37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(v)</w:t>
            </w:r>
          </w:p>
        </w:tc>
        <w:tc>
          <w:tcPr>
            <w:tcW w:w="7582" w:type="dxa"/>
          </w:tcPr>
          <w:p w:rsidR="00D20E37" w:rsidRPr="00382EFC" w:rsidRDefault="00C0479F" w:rsidP="004F7C2B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Germ </w:t>
            </w:r>
            <w:r w:rsidR="00D20E37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plasm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</w:t>
            </w:r>
            <w:r w:rsidR="00D20E37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(Microbes/Insects/Fish/Animal) registration at National level</w:t>
            </w:r>
            <w:r w:rsidR="00A70F3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D20E37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etc. (As PI &amp; Co-PI)</w:t>
            </w:r>
          </w:p>
        </w:tc>
      </w:tr>
      <w:tr w:rsidR="002936D6" w:rsidRPr="00382EFC" w:rsidTr="00BC17CB">
        <w:tc>
          <w:tcPr>
            <w:tcW w:w="9250" w:type="dxa"/>
            <w:gridSpan w:val="9"/>
          </w:tcPr>
          <w:p w:rsidR="002936D6" w:rsidRPr="00382EFC" w:rsidRDefault="002936D6" w:rsidP="003010B4">
            <w:pPr>
              <w:rPr>
                <w:rFonts w:ascii="Times New Roman" w:hAnsi="Times New Roman"/>
                <w:sz w:val="12"/>
              </w:rPr>
            </w:pPr>
          </w:p>
        </w:tc>
      </w:tr>
      <w:tr w:rsidR="002936D6" w:rsidRPr="00382EFC" w:rsidTr="00382EFC">
        <w:tc>
          <w:tcPr>
            <w:tcW w:w="445" w:type="dxa"/>
          </w:tcPr>
          <w:p w:rsidR="002936D6" w:rsidRPr="00382EFC" w:rsidRDefault="002936D6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2936D6" w:rsidRPr="00382EFC" w:rsidRDefault="002936D6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d)</w:t>
            </w:r>
          </w:p>
        </w:tc>
        <w:tc>
          <w:tcPr>
            <w:tcW w:w="8291" w:type="dxa"/>
            <w:gridSpan w:val="5"/>
          </w:tcPr>
          <w:p w:rsidR="002936D6" w:rsidRPr="00382EFC" w:rsidRDefault="002936D6" w:rsidP="00A70F3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Development of institutional facilities from external funds [Rs.1 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lakh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and above and other than 2 (b)</w:t>
            </w:r>
            <w:r w:rsidR="00A70F3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(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) &amp; (ii)]</w:t>
            </w:r>
            <w:r w:rsidR="004E545F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 (Leader/Co-leader)</w:t>
            </w:r>
          </w:p>
        </w:tc>
      </w:tr>
      <w:tr w:rsidR="002936D6" w:rsidRPr="00382EFC" w:rsidTr="00BC17CB">
        <w:tc>
          <w:tcPr>
            <w:tcW w:w="9250" w:type="dxa"/>
            <w:gridSpan w:val="9"/>
          </w:tcPr>
          <w:p w:rsidR="002936D6" w:rsidRPr="00382EFC" w:rsidRDefault="002936D6" w:rsidP="003010B4">
            <w:pPr>
              <w:rPr>
                <w:rFonts w:ascii="Times New Roman" w:hAnsi="Times New Roman"/>
                <w:sz w:val="14"/>
              </w:rPr>
            </w:pPr>
          </w:p>
        </w:tc>
      </w:tr>
      <w:tr w:rsidR="002936D6" w:rsidRPr="00382EFC" w:rsidTr="00382EFC">
        <w:tc>
          <w:tcPr>
            <w:tcW w:w="445" w:type="dxa"/>
          </w:tcPr>
          <w:p w:rsidR="002936D6" w:rsidRPr="00382EFC" w:rsidRDefault="002936D6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2936D6" w:rsidRPr="00382EFC" w:rsidRDefault="002936D6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e)</w:t>
            </w:r>
          </w:p>
        </w:tc>
        <w:tc>
          <w:tcPr>
            <w:tcW w:w="8291" w:type="dxa"/>
            <w:gridSpan w:val="5"/>
          </w:tcPr>
          <w:p w:rsidR="002936D6" w:rsidRPr="00382EFC" w:rsidRDefault="002936D6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Compilation/preparation of Annual Research Report/QRT report</w:t>
            </w:r>
          </w:p>
        </w:tc>
      </w:tr>
      <w:tr w:rsidR="002936D6" w:rsidRPr="00382EFC" w:rsidTr="00BC17CB">
        <w:tc>
          <w:tcPr>
            <w:tcW w:w="9250" w:type="dxa"/>
            <w:gridSpan w:val="9"/>
          </w:tcPr>
          <w:p w:rsidR="002936D6" w:rsidRPr="00382EFC" w:rsidRDefault="002936D6" w:rsidP="003010B4">
            <w:pPr>
              <w:rPr>
                <w:rFonts w:ascii="Times New Roman" w:hAnsi="Times New Roman"/>
                <w:sz w:val="14"/>
              </w:rPr>
            </w:pPr>
          </w:p>
        </w:tc>
      </w:tr>
      <w:tr w:rsidR="00E7152B" w:rsidRPr="00382EFC" w:rsidTr="00BC17CB">
        <w:tc>
          <w:tcPr>
            <w:tcW w:w="445" w:type="dxa"/>
            <w:vMerge w:val="restart"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8"/>
          </w:tcPr>
          <w:p w:rsidR="00E7152B" w:rsidRPr="00382EFC" w:rsidRDefault="00E7152B" w:rsidP="003010B4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3.  Extension</w:t>
            </w:r>
          </w:p>
        </w:tc>
      </w:tr>
      <w:tr w:rsidR="00E7152B" w:rsidRPr="00382EFC" w:rsidTr="00382EFC">
        <w:tc>
          <w:tcPr>
            <w:tcW w:w="445" w:type="dxa"/>
            <w:vMerge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E7152B" w:rsidRPr="00382EFC" w:rsidRDefault="00E7152B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a)</w:t>
            </w:r>
          </w:p>
        </w:tc>
        <w:tc>
          <w:tcPr>
            <w:tcW w:w="8291" w:type="dxa"/>
            <w:gridSpan w:val="5"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Transfer of Technologies</w:t>
            </w:r>
          </w:p>
        </w:tc>
      </w:tr>
      <w:tr w:rsidR="00E7152B" w:rsidRPr="00382EFC" w:rsidTr="00382EFC">
        <w:tc>
          <w:tcPr>
            <w:tcW w:w="445" w:type="dxa"/>
            <w:vMerge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E7152B" w:rsidRPr="00382EFC" w:rsidRDefault="00E7152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E7152B" w:rsidRPr="00382EFC" w:rsidRDefault="00E7152B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</w:t>
            </w:r>
            <w:proofErr w:type="spellStart"/>
            <w:r w:rsidRPr="00382EFC">
              <w:rPr>
                <w:rFonts w:ascii="Times New Roman" w:hAnsi="Times New Roman"/>
              </w:rPr>
              <w:t>i</w:t>
            </w:r>
            <w:proofErr w:type="spellEnd"/>
            <w:r w:rsidRPr="00382EFC">
              <w:rPr>
                <w:rFonts w:ascii="Times New Roman" w:hAnsi="Times New Roman"/>
              </w:rPr>
              <w:t>)</w:t>
            </w:r>
          </w:p>
        </w:tc>
        <w:tc>
          <w:tcPr>
            <w:tcW w:w="7724" w:type="dxa"/>
            <w:gridSpan w:val="2"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Farm Trials/ Demonstrations/ On-Farm Testing / Campaign</w:t>
            </w:r>
          </w:p>
        </w:tc>
      </w:tr>
      <w:tr w:rsidR="00E7152B" w:rsidRPr="00382EFC" w:rsidTr="00382EFC">
        <w:tc>
          <w:tcPr>
            <w:tcW w:w="445" w:type="dxa"/>
            <w:vMerge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E7152B" w:rsidRPr="00382EFC" w:rsidRDefault="00E7152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E7152B" w:rsidRPr="00382EFC" w:rsidRDefault="00E7152B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(ii)</w:t>
            </w:r>
          </w:p>
        </w:tc>
        <w:tc>
          <w:tcPr>
            <w:tcW w:w="7724" w:type="dxa"/>
            <w:gridSpan w:val="2"/>
          </w:tcPr>
          <w:p w:rsidR="00E7152B" w:rsidRPr="00382EFC" w:rsidRDefault="00E7152B" w:rsidP="00E7152B">
            <w:pPr>
              <w:autoSpaceDE w:val="0"/>
              <w:autoSpaceDN w:val="0"/>
              <w:adjustRightInd w:val="0"/>
              <w:ind w:left="1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Field Days/ 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Krishi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 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/Exhibitions/ </w:t>
            </w:r>
            <w:r w:rsidR="00812AB6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Discussion meetings/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FFS and similar works</w:t>
            </w:r>
          </w:p>
        </w:tc>
      </w:tr>
      <w:tr w:rsidR="00E7152B" w:rsidRPr="00382EFC" w:rsidTr="00382EFC">
        <w:tc>
          <w:tcPr>
            <w:tcW w:w="445" w:type="dxa"/>
            <w:vMerge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E7152B" w:rsidRPr="00382EFC" w:rsidRDefault="00E7152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(iii)</w:t>
            </w:r>
          </w:p>
        </w:tc>
        <w:tc>
          <w:tcPr>
            <w:tcW w:w="7724" w:type="dxa"/>
            <w:gridSpan w:val="2"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Consultancy services (based on endorsement by controlling Officer)</w:t>
            </w:r>
          </w:p>
        </w:tc>
      </w:tr>
      <w:tr w:rsidR="002936D6" w:rsidRPr="00382EFC" w:rsidTr="00BC17CB">
        <w:tc>
          <w:tcPr>
            <w:tcW w:w="9250" w:type="dxa"/>
            <w:gridSpan w:val="9"/>
          </w:tcPr>
          <w:p w:rsidR="002936D6" w:rsidRPr="00382EFC" w:rsidRDefault="002936D6" w:rsidP="003010B4">
            <w:pPr>
              <w:rPr>
                <w:rFonts w:ascii="Times New Roman" w:hAnsi="Times New Roman"/>
                <w:sz w:val="14"/>
              </w:rPr>
            </w:pPr>
          </w:p>
        </w:tc>
      </w:tr>
      <w:tr w:rsidR="00E7152B" w:rsidRPr="00382EFC" w:rsidTr="00382EFC">
        <w:tc>
          <w:tcPr>
            <w:tcW w:w="445" w:type="dxa"/>
            <w:vMerge w:val="restart"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E7152B" w:rsidRPr="00382EFC" w:rsidRDefault="00E7152B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b)</w:t>
            </w:r>
          </w:p>
        </w:tc>
        <w:tc>
          <w:tcPr>
            <w:tcW w:w="8291" w:type="dxa"/>
            <w:gridSpan w:val="5"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Training programmes / workshops</w:t>
            </w:r>
            <w:r w:rsidR="00812AB6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/Group meets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organized</w:t>
            </w:r>
          </w:p>
        </w:tc>
      </w:tr>
      <w:tr w:rsidR="00E7152B" w:rsidRPr="00382EFC" w:rsidTr="00382EFC">
        <w:tc>
          <w:tcPr>
            <w:tcW w:w="445" w:type="dxa"/>
            <w:vMerge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E7152B" w:rsidRPr="00382EFC" w:rsidRDefault="00E7152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E7152B" w:rsidRPr="00382EFC" w:rsidRDefault="00E7152B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</w:rPr>
              <w:t>i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7724" w:type="dxa"/>
            <w:gridSpan w:val="2"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one week duration</w:t>
            </w:r>
            <w:r w:rsidR="00CA47B0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– As Coordinator/ Assoc. Coordinator</w:t>
            </w:r>
          </w:p>
        </w:tc>
      </w:tr>
      <w:tr w:rsidR="00E7152B" w:rsidRPr="00382EFC" w:rsidTr="00382EFC">
        <w:tc>
          <w:tcPr>
            <w:tcW w:w="445" w:type="dxa"/>
            <w:vMerge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E7152B" w:rsidRPr="00382EFC" w:rsidRDefault="00E7152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E7152B" w:rsidRPr="00382EFC" w:rsidRDefault="00E7152B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24" w:type="dxa"/>
            <w:gridSpan w:val="2"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more than one week duration</w:t>
            </w:r>
            <w:r w:rsidR="00CA47B0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-As Coordinator/ Assoc. Coordinator</w:t>
            </w:r>
          </w:p>
        </w:tc>
      </w:tr>
      <w:tr w:rsidR="002936D6" w:rsidRPr="00382EFC" w:rsidTr="00BC17CB">
        <w:tc>
          <w:tcPr>
            <w:tcW w:w="9250" w:type="dxa"/>
            <w:gridSpan w:val="9"/>
          </w:tcPr>
          <w:p w:rsidR="002936D6" w:rsidRPr="00382EFC" w:rsidRDefault="002936D6" w:rsidP="003010B4">
            <w:pPr>
              <w:rPr>
                <w:rFonts w:ascii="Times New Roman" w:hAnsi="Times New Roman"/>
                <w:sz w:val="14"/>
              </w:rPr>
            </w:pPr>
          </w:p>
        </w:tc>
      </w:tr>
      <w:tr w:rsidR="00E7152B" w:rsidRPr="00382EFC" w:rsidTr="00572E4A">
        <w:tc>
          <w:tcPr>
            <w:tcW w:w="445" w:type="dxa"/>
          </w:tcPr>
          <w:p w:rsidR="00E7152B" w:rsidRPr="00382EFC" w:rsidRDefault="00E715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E7152B" w:rsidRPr="00382EFC" w:rsidRDefault="00E7152B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c)</w:t>
            </w:r>
          </w:p>
        </w:tc>
        <w:tc>
          <w:tcPr>
            <w:tcW w:w="8291" w:type="dxa"/>
            <w:gridSpan w:val="5"/>
          </w:tcPr>
          <w:p w:rsidR="00E7152B" w:rsidRPr="00382EFC" w:rsidRDefault="00E7152B" w:rsidP="00A70F3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Resource Person in the Training Programme / Refresher Course/ Winter/ Summer Schools/NSS/RAWE etc.</w:t>
            </w:r>
          </w:p>
        </w:tc>
      </w:tr>
      <w:tr w:rsidR="00BC17CB" w:rsidRPr="00382EFC" w:rsidTr="00BC17CB">
        <w:tc>
          <w:tcPr>
            <w:tcW w:w="9250" w:type="dxa"/>
            <w:gridSpan w:val="9"/>
          </w:tcPr>
          <w:p w:rsidR="00BC17CB" w:rsidRPr="00382EFC" w:rsidRDefault="00BC17CB" w:rsidP="003010B4">
            <w:pPr>
              <w:rPr>
                <w:rFonts w:ascii="Times New Roman" w:hAnsi="Times New Roman"/>
                <w:sz w:val="16"/>
              </w:rPr>
            </w:pPr>
          </w:p>
        </w:tc>
      </w:tr>
      <w:tr w:rsidR="00BC17CB" w:rsidRPr="00382EFC" w:rsidTr="00572E4A">
        <w:tc>
          <w:tcPr>
            <w:tcW w:w="445" w:type="dxa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d)</w:t>
            </w:r>
          </w:p>
        </w:tc>
        <w:tc>
          <w:tcPr>
            <w:tcW w:w="8291" w:type="dxa"/>
            <w:gridSpan w:val="5"/>
          </w:tcPr>
          <w:p w:rsidR="00BC17CB" w:rsidRPr="00382EFC" w:rsidRDefault="006B5362" w:rsidP="003010B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</w:t>
            </w:r>
            <w:r w:rsidR="00BC17CB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 Resource Person in bi-monthly Technical Workshop or campaign</w:t>
            </w:r>
          </w:p>
        </w:tc>
      </w:tr>
      <w:tr w:rsidR="00BC17CB" w:rsidRPr="00382EFC" w:rsidTr="00BC17CB">
        <w:tc>
          <w:tcPr>
            <w:tcW w:w="9250" w:type="dxa"/>
            <w:gridSpan w:val="9"/>
          </w:tcPr>
          <w:p w:rsidR="00BC17CB" w:rsidRPr="00382EFC" w:rsidRDefault="00BC17CB" w:rsidP="003010B4">
            <w:pPr>
              <w:rPr>
                <w:rFonts w:ascii="Times New Roman" w:hAnsi="Times New Roman"/>
                <w:sz w:val="14"/>
              </w:rPr>
            </w:pPr>
          </w:p>
        </w:tc>
      </w:tr>
      <w:tr w:rsidR="00BC17CB" w:rsidRPr="00382EFC" w:rsidTr="00572E4A">
        <w:tc>
          <w:tcPr>
            <w:tcW w:w="445" w:type="dxa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e)</w:t>
            </w:r>
          </w:p>
        </w:tc>
        <w:tc>
          <w:tcPr>
            <w:tcW w:w="8291" w:type="dxa"/>
            <w:gridSpan w:val="5"/>
          </w:tcPr>
          <w:p w:rsidR="00BC17CB" w:rsidRPr="00382EFC" w:rsidRDefault="00BC17CB" w:rsidP="003010B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Diagnostic visit to farmers fields / family units / Radio /Television Talks</w:t>
            </w:r>
          </w:p>
        </w:tc>
      </w:tr>
      <w:tr w:rsidR="00BC17CB" w:rsidRPr="00382EFC" w:rsidTr="00BC17CB">
        <w:tc>
          <w:tcPr>
            <w:tcW w:w="9250" w:type="dxa"/>
            <w:gridSpan w:val="9"/>
          </w:tcPr>
          <w:p w:rsidR="00BC17CB" w:rsidRPr="00382EFC" w:rsidRDefault="00BC17CB" w:rsidP="003010B4">
            <w:pPr>
              <w:rPr>
                <w:rFonts w:ascii="Times New Roman" w:hAnsi="Times New Roman"/>
                <w:sz w:val="16"/>
              </w:rPr>
            </w:pPr>
          </w:p>
        </w:tc>
      </w:tr>
      <w:tr w:rsidR="00BC17CB" w:rsidRPr="00382EFC" w:rsidTr="00BC17CB">
        <w:tc>
          <w:tcPr>
            <w:tcW w:w="445" w:type="dxa"/>
            <w:vMerge w:val="restart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 w:val="restart"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f)</w:t>
            </w:r>
          </w:p>
        </w:tc>
        <w:tc>
          <w:tcPr>
            <w:tcW w:w="8414" w:type="dxa"/>
            <w:gridSpan w:val="6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Profit generated out of Revolving Fund</w:t>
            </w:r>
          </w:p>
        </w:tc>
      </w:tr>
      <w:tr w:rsidR="00BC17CB" w:rsidRPr="00382EFC" w:rsidTr="00BC17CB">
        <w:tc>
          <w:tcPr>
            <w:tcW w:w="445" w:type="dxa"/>
            <w:vMerge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</w:tcPr>
          <w:p w:rsidR="00BC17CB" w:rsidRPr="00382EFC" w:rsidRDefault="00BC17CB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7888" w:type="dxa"/>
            <w:gridSpan w:val="4"/>
          </w:tcPr>
          <w:p w:rsidR="00BC17CB" w:rsidRPr="00382EFC" w:rsidRDefault="00BC17CB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Rs.50,000</w:t>
            </w:r>
          </w:p>
        </w:tc>
      </w:tr>
      <w:tr w:rsidR="00BC17CB" w:rsidRPr="00382EFC" w:rsidTr="00BC17CB">
        <w:tc>
          <w:tcPr>
            <w:tcW w:w="445" w:type="dxa"/>
            <w:vMerge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</w:tcPr>
          <w:p w:rsidR="00BC17CB" w:rsidRPr="00382EFC" w:rsidRDefault="00BC17CB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7888" w:type="dxa"/>
            <w:gridSpan w:val="4"/>
          </w:tcPr>
          <w:p w:rsidR="00BC17CB" w:rsidRPr="00382EFC" w:rsidRDefault="00BC17CB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Rs.50,001 to Rs.1,00,000</w:t>
            </w:r>
          </w:p>
        </w:tc>
      </w:tr>
      <w:tr w:rsidR="00BC17CB" w:rsidRPr="00382EFC" w:rsidTr="00BC17CB">
        <w:tc>
          <w:tcPr>
            <w:tcW w:w="445" w:type="dxa"/>
            <w:vMerge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</w:tcPr>
          <w:p w:rsidR="00BC17CB" w:rsidRPr="00382EFC" w:rsidRDefault="00BC17CB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7888" w:type="dxa"/>
            <w:gridSpan w:val="4"/>
          </w:tcPr>
          <w:p w:rsidR="00BC17CB" w:rsidRPr="00382EFC" w:rsidRDefault="00BC17CB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Rs.1,00,001 to Rs.2,00,000</w:t>
            </w:r>
          </w:p>
        </w:tc>
      </w:tr>
      <w:tr w:rsidR="00BC17CB" w:rsidRPr="00382EFC" w:rsidTr="00BC17CB">
        <w:tc>
          <w:tcPr>
            <w:tcW w:w="445" w:type="dxa"/>
            <w:vMerge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</w:tcPr>
          <w:p w:rsidR="00BC17CB" w:rsidRPr="00382EFC" w:rsidRDefault="00BC17CB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d)</w:t>
            </w:r>
          </w:p>
        </w:tc>
        <w:tc>
          <w:tcPr>
            <w:tcW w:w="7888" w:type="dxa"/>
            <w:gridSpan w:val="4"/>
          </w:tcPr>
          <w:p w:rsidR="00BC17CB" w:rsidRPr="00382EFC" w:rsidRDefault="00BC17CB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More than Rs.2,00,000</w:t>
            </w:r>
          </w:p>
        </w:tc>
      </w:tr>
      <w:tr w:rsidR="00BC17CB" w:rsidRPr="00382EFC" w:rsidTr="0015491C">
        <w:tc>
          <w:tcPr>
            <w:tcW w:w="445" w:type="dxa"/>
            <w:vMerge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8414" w:type="dxa"/>
            <w:gridSpan w:val="6"/>
          </w:tcPr>
          <w:p w:rsidR="00BC17CB" w:rsidRPr="00382EFC" w:rsidRDefault="00BC17CB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(Mutually exclusive from 2, (a), (iii) &amp; (iv)</w:t>
            </w:r>
          </w:p>
        </w:tc>
      </w:tr>
      <w:tr w:rsidR="00BC17CB" w:rsidRPr="00382EFC" w:rsidTr="003010B4">
        <w:tc>
          <w:tcPr>
            <w:tcW w:w="9250" w:type="dxa"/>
            <w:gridSpan w:val="9"/>
          </w:tcPr>
          <w:p w:rsidR="00BC17CB" w:rsidRPr="00382EFC" w:rsidRDefault="00BC17CB" w:rsidP="003010B4">
            <w:pPr>
              <w:rPr>
                <w:rFonts w:ascii="Times New Roman" w:hAnsi="Times New Roman"/>
                <w:sz w:val="14"/>
              </w:rPr>
            </w:pPr>
          </w:p>
        </w:tc>
      </w:tr>
      <w:tr w:rsidR="00BC17CB" w:rsidRPr="00382EFC" w:rsidTr="00572E4A">
        <w:tc>
          <w:tcPr>
            <w:tcW w:w="445" w:type="dxa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g)</w:t>
            </w:r>
          </w:p>
        </w:tc>
        <w:tc>
          <w:tcPr>
            <w:tcW w:w="8291" w:type="dxa"/>
            <w:gridSpan w:val="5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Development of video/radio programmes on 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Agril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. technologies</w:t>
            </w:r>
          </w:p>
        </w:tc>
      </w:tr>
      <w:tr w:rsidR="00BC17CB" w:rsidRPr="00382EFC" w:rsidTr="003010B4">
        <w:tc>
          <w:tcPr>
            <w:tcW w:w="9250" w:type="dxa"/>
            <w:gridSpan w:val="9"/>
          </w:tcPr>
          <w:p w:rsidR="00BC17CB" w:rsidRPr="00382EFC" w:rsidRDefault="00BC17CB" w:rsidP="003010B4">
            <w:pPr>
              <w:rPr>
                <w:rFonts w:ascii="Times New Roman" w:hAnsi="Times New Roman"/>
                <w:sz w:val="14"/>
              </w:rPr>
            </w:pPr>
          </w:p>
        </w:tc>
      </w:tr>
      <w:tr w:rsidR="00BC17CB" w:rsidRPr="00382EFC" w:rsidTr="00572E4A">
        <w:tc>
          <w:tcPr>
            <w:tcW w:w="534" w:type="dxa"/>
            <w:gridSpan w:val="2"/>
          </w:tcPr>
          <w:p w:rsidR="00BC17CB" w:rsidRPr="00382EFC" w:rsidRDefault="00BC17CB" w:rsidP="003010B4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8716" w:type="dxa"/>
            <w:gridSpan w:val="7"/>
          </w:tcPr>
          <w:p w:rsidR="00BC17CB" w:rsidRPr="00382EFC" w:rsidRDefault="00BC17CB" w:rsidP="003010B4">
            <w:pPr>
              <w:numPr>
                <w:ilvl w:val="0"/>
                <w:numId w:val="2"/>
              </w:numPr>
              <w:ind w:left="-85"/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Designated Corporate Activities</w:t>
            </w:r>
          </w:p>
        </w:tc>
      </w:tr>
      <w:tr w:rsidR="00BC17CB" w:rsidRPr="00382EFC" w:rsidTr="00572E4A">
        <w:tc>
          <w:tcPr>
            <w:tcW w:w="534" w:type="dxa"/>
            <w:gridSpan w:val="2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8716" w:type="dxa"/>
            <w:gridSpan w:val="7"/>
          </w:tcPr>
          <w:p w:rsidR="00EC0005" w:rsidRPr="00382EFC" w:rsidRDefault="007E1534" w:rsidP="00A70F32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lang w:val="en-IN"/>
              </w:rPr>
            </w:pPr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Farm Superintendent/ Asst. Horticulturist/ Technical Assistant/ Technical Officer in Dean’s, DR’s and DE’s Office/ Asst. Professor (Documentation)/ Asst. Editor/ Assoc. </w:t>
            </w:r>
            <w:proofErr w:type="spellStart"/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ditor</w:t>
            </w:r>
            <w:proofErr w:type="spellEnd"/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/Information Specialists/ Audio Visual Specialist/ Asst. Professor of Physical Education/ Asst. Director of Student Welfare/ Asst. Professor in PPMC/Curator/ Manager ATIC/Training / Extension consultant / DE’s &amp; DR’s </w:t>
            </w:r>
            <w:proofErr w:type="spellStart"/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Officepersonnel</w:t>
            </w:r>
            <w:proofErr w:type="spellEnd"/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/ Controller of external examination / Extension Co-ordinator/ Co-ordinator and Teachers in Bakery Training Unit, Teachers working in Department of Kannada/ Teachers working </w:t>
            </w:r>
            <w:proofErr w:type="spellStart"/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in.Agricultural</w:t>
            </w:r>
            <w:proofErr w:type="spellEnd"/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Clinic and Agricultural business </w:t>
            </w:r>
            <w:r w:rsidR="00EC0005"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centres</w:t>
            </w:r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/ teachers </w:t>
            </w:r>
            <w:proofErr w:type="spellStart"/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involvedin</w:t>
            </w:r>
            <w:proofErr w:type="spellEnd"/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selection and documentation.</w:t>
            </w:r>
          </w:p>
          <w:p w:rsidR="007F0A7A" w:rsidRPr="00382EFC" w:rsidRDefault="007F0A7A" w:rsidP="00D85C87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2"/>
                <w:lang w:val="en-IN"/>
              </w:rPr>
            </w:pPr>
          </w:p>
          <w:p w:rsidR="00BC17CB" w:rsidRPr="00382EFC" w:rsidRDefault="007E1534" w:rsidP="00D85C8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382EFC">
              <w:rPr>
                <w:rFonts w:ascii="Times New Roman" w:eastAsiaTheme="minorHAnsi" w:hAnsi="Times New Roman"/>
                <w:b/>
                <w:sz w:val="22"/>
                <w:szCs w:val="22"/>
                <w:lang w:val="en-IN"/>
              </w:rPr>
              <w:t xml:space="preserve">Any other corporate activities certified by the </w:t>
            </w:r>
            <w:proofErr w:type="spellStart"/>
            <w:r w:rsidRPr="00382EFC">
              <w:rPr>
                <w:rFonts w:ascii="Times New Roman" w:eastAsiaTheme="minorHAnsi" w:hAnsi="Times New Roman"/>
                <w:b/>
                <w:sz w:val="22"/>
                <w:szCs w:val="22"/>
                <w:lang w:val="en-IN"/>
              </w:rPr>
              <w:t>University</w:t>
            </w:r>
            <w:r w:rsidRPr="00382EFC">
              <w:rPr>
                <w:rFonts w:ascii="Times New Roman" w:eastAsiaTheme="minorHAnsi" w:hAnsi="Times New Roman"/>
                <w:b/>
                <w:sz w:val="23"/>
                <w:szCs w:val="23"/>
                <w:lang w:val="en-IN"/>
              </w:rPr>
              <w:t>authorities</w:t>
            </w:r>
            <w:proofErr w:type="spellEnd"/>
            <w:r w:rsidRPr="00382EFC">
              <w:rPr>
                <w:rFonts w:ascii="Times New Roman" w:eastAsiaTheme="minorHAnsi" w:hAnsi="Times New Roman"/>
                <w:b/>
                <w:sz w:val="23"/>
                <w:szCs w:val="23"/>
                <w:lang w:val="en-IN"/>
              </w:rPr>
              <w:t>.</w:t>
            </w:r>
          </w:p>
        </w:tc>
      </w:tr>
      <w:tr w:rsidR="00223907" w:rsidRPr="00382EFC" w:rsidTr="00814971">
        <w:tc>
          <w:tcPr>
            <w:tcW w:w="9250" w:type="dxa"/>
            <w:gridSpan w:val="9"/>
          </w:tcPr>
          <w:p w:rsidR="00223907" w:rsidRPr="00382EFC" w:rsidRDefault="00223907" w:rsidP="00BC17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7E742B" w:rsidRPr="00382EFC" w:rsidTr="003010B4">
        <w:tc>
          <w:tcPr>
            <w:tcW w:w="445" w:type="dxa"/>
            <w:vMerge w:val="restart"/>
          </w:tcPr>
          <w:p w:rsidR="007E742B" w:rsidRPr="00382EFC" w:rsidRDefault="007E742B" w:rsidP="003010B4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8805" w:type="dxa"/>
            <w:gridSpan w:val="8"/>
          </w:tcPr>
          <w:p w:rsidR="007E742B" w:rsidRPr="00382EFC" w:rsidRDefault="007E742B" w:rsidP="003010B4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 + previous two years</w:t>
            </w:r>
          </w:p>
        </w:tc>
      </w:tr>
      <w:tr w:rsidR="007E742B" w:rsidRPr="00382EFC" w:rsidTr="00382EFC">
        <w:tc>
          <w:tcPr>
            <w:tcW w:w="445" w:type="dxa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7E742B" w:rsidRPr="00382EFC" w:rsidRDefault="007E742B" w:rsidP="003010B4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1)</w:t>
            </w:r>
          </w:p>
        </w:tc>
        <w:tc>
          <w:tcPr>
            <w:tcW w:w="8291" w:type="dxa"/>
            <w:gridSpan w:val="5"/>
          </w:tcPr>
          <w:p w:rsidR="007E742B" w:rsidRPr="00382EFC" w:rsidRDefault="007E742B" w:rsidP="00CD6D17">
            <w:pPr>
              <w:rPr>
                <w:rFonts w:ascii="Times New Roman" w:hAnsi="Times New Roman"/>
                <w:b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full length Research papers published in refereed scientific journals at: </w:t>
            </w:r>
          </w:p>
        </w:tc>
      </w:tr>
      <w:tr w:rsidR="007E742B" w:rsidRPr="00382EFC" w:rsidTr="00382EFC">
        <w:tc>
          <w:tcPr>
            <w:tcW w:w="445" w:type="dxa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83" w:type="dxa"/>
            <w:gridSpan w:val="2"/>
          </w:tcPr>
          <w:p w:rsidR="007E742B" w:rsidRPr="00382EFC" w:rsidRDefault="007E742B" w:rsidP="00CD6D17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808" w:type="dxa"/>
            <w:gridSpan w:val="3"/>
          </w:tcPr>
          <w:p w:rsidR="007E742B" w:rsidRPr="00382EFC" w:rsidRDefault="007E742B" w:rsidP="00CD6D17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en-IN"/>
              </w:rPr>
            </w:pPr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Rating 6 and above </w:t>
            </w:r>
          </w:p>
        </w:tc>
      </w:tr>
      <w:tr w:rsidR="007E742B" w:rsidRPr="00382EFC" w:rsidTr="00382EFC">
        <w:tc>
          <w:tcPr>
            <w:tcW w:w="445" w:type="dxa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83" w:type="dxa"/>
            <w:gridSpan w:val="2"/>
          </w:tcPr>
          <w:p w:rsidR="007E742B" w:rsidRPr="00382EFC" w:rsidRDefault="007E742B" w:rsidP="00CD6D17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808" w:type="dxa"/>
            <w:gridSpan w:val="3"/>
          </w:tcPr>
          <w:p w:rsidR="007E742B" w:rsidRPr="00382EFC" w:rsidRDefault="007E742B" w:rsidP="00CD6D17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Rating 5 to 5.99</w:t>
            </w:r>
          </w:p>
        </w:tc>
      </w:tr>
      <w:tr w:rsidR="007E742B" w:rsidRPr="00382EFC" w:rsidTr="00382EFC">
        <w:tc>
          <w:tcPr>
            <w:tcW w:w="445" w:type="dxa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83" w:type="dxa"/>
            <w:gridSpan w:val="2"/>
          </w:tcPr>
          <w:p w:rsidR="007E742B" w:rsidRPr="00382EFC" w:rsidRDefault="007E742B" w:rsidP="00CD6D17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808" w:type="dxa"/>
            <w:gridSpan w:val="3"/>
          </w:tcPr>
          <w:p w:rsidR="007E742B" w:rsidRPr="00382EFC" w:rsidRDefault="007E742B" w:rsidP="00CD6D17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Rating 4 to 4.99</w:t>
            </w:r>
          </w:p>
        </w:tc>
      </w:tr>
      <w:tr w:rsidR="007E742B" w:rsidRPr="00382EFC" w:rsidTr="00382EFC">
        <w:tc>
          <w:tcPr>
            <w:tcW w:w="445" w:type="dxa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83" w:type="dxa"/>
            <w:gridSpan w:val="2"/>
          </w:tcPr>
          <w:p w:rsidR="007E742B" w:rsidRPr="00382EFC" w:rsidRDefault="007E742B" w:rsidP="00CD6D17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7808" w:type="dxa"/>
            <w:gridSpan w:val="3"/>
          </w:tcPr>
          <w:p w:rsidR="007E742B" w:rsidRPr="00382EFC" w:rsidRDefault="007E742B" w:rsidP="00CD6D17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Rating Less than 4</w:t>
            </w:r>
          </w:p>
        </w:tc>
      </w:tr>
      <w:tr w:rsidR="007E742B" w:rsidRPr="00382EFC" w:rsidTr="00382EFC">
        <w:tc>
          <w:tcPr>
            <w:tcW w:w="445" w:type="dxa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7E742B" w:rsidRPr="00382EFC" w:rsidRDefault="007E742B" w:rsidP="003010B4">
            <w:pPr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83" w:type="dxa"/>
            <w:gridSpan w:val="2"/>
          </w:tcPr>
          <w:p w:rsidR="007E742B" w:rsidRPr="00382EFC" w:rsidRDefault="007E742B" w:rsidP="00CD6D17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7808" w:type="dxa"/>
            <w:gridSpan w:val="3"/>
          </w:tcPr>
          <w:p w:rsidR="007E742B" w:rsidRPr="00382EFC" w:rsidRDefault="007E742B" w:rsidP="00CD6D17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Research note/ Full Length Paper published in refereed /UGC Listed journals</w:t>
            </w:r>
          </w:p>
        </w:tc>
      </w:tr>
    </w:tbl>
    <w:p w:rsidR="00E7152B" w:rsidRDefault="00E7152B" w:rsidP="00BC17CB">
      <w:pPr>
        <w:jc w:val="right"/>
        <w:rPr>
          <w:rFonts w:ascii="Times New Roman" w:hAnsi="Times New Roman"/>
          <w:b/>
          <w:sz w:val="22"/>
          <w:szCs w:val="22"/>
        </w:rPr>
      </w:pPr>
      <w:r w:rsidRPr="00382EFC">
        <w:rPr>
          <w:rFonts w:ascii="Times New Roman" w:hAnsi="Times New Roman"/>
          <w:b/>
          <w:sz w:val="22"/>
          <w:szCs w:val="22"/>
        </w:rPr>
        <w:t>..3</w:t>
      </w:r>
    </w:p>
    <w:p w:rsidR="00281D66" w:rsidRPr="00382EFC" w:rsidRDefault="00281D66" w:rsidP="00BC17CB">
      <w:pPr>
        <w:jc w:val="right"/>
        <w:rPr>
          <w:rFonts w:ascii="Times New Roman" w:hAnsi="Times New Roman"/>
          <w:b/>
          <w:sz w:val="22"/>
          <w:szCs w:val="22"/>
        </w:rPr>
      </w:pPr>
    </w:p>
    <w:p w:rsidR="00D524C2" w:rsidRDefault="00D524C2" w:rsidP="00E7152B">
      <w:pPr>
        <w:jc w:val="center"/>
        <w:rPr>
          <w:rFonts w:ascii="Times New Roman" w:hAnsi="Times New Roman"/>
          <w:b/>
          <w:sz w:val="22"/>
          <w:szCs w:val="22"/>
        </w:rPr>
      </w:pPr>
    </w:p>
    <w:p w:rsidR="00D524C2" w:rsidRDefault="00D524C2" w:rsidP="00E7152B">
      <w:pPr>
        <w:jc w:val="center"/>
        <w:rPr>
          <w:rFonts w:ascii="Times New Roman" w:hAnsi="Times New Roman"/>
          <w:b/>
          <w:sz w:val="22"/>
          <w:szCs w:val="22"/>
        </w:rPr>
      </w:pPr>
    </w:p>
    <w:p w:rsidR="00E7152B" w:rsidRPr="00382EFC" w:rsidRDefault="00E7152B" w:rsidP="00E7152B">
      <w:pPr>
        <w:jc w:val="center"/>
        <w:rPr>
          <w:rFonts w:ascii="Times New Roman" w:hAnsi="Times New Roman"/>
          <w:b/>
          <w:sz w:val="22"/>
          <w:szCs w:val="22"/>
        </w:rPr>
      </w:pPr>
      <w:r w:rsidRPr="00382EFC">
        <w:rPr>
          <w:rFonts w:ascii="Times New Roman" w:hAnsi="Times New Roman"/>
          <w:b/>
          <w:sz w:val="22"/>
          <w:szCs w:val="22"/>
        </w:rPr>
        <w:lastRenderedPageBreak/>
        <w:t>-3-</w:t>
      </w:r>
    </w:p>
    <w:p w:rsidR="007F0A7A" w:rsidRPr="00382EFC" w:rsidRDefault="007F0A7A" w:rsidP="00E7152B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5"/>
        <w:gridCol w:w="514"/>
        <w:gridCol w:w="319"/>
        <w:gridCol w:w="106"/>
        <w:gridCol w:w="142"/>
        <w:gridCol w:w="7724"/>
      </w:tblGrid>
      <w:tr w:rsidR="00BC17CB" w:rsidRPr="00382EFC" w:rsidTr="00281D66">
        <w:tc>
          <w:tcPr>
            <w:tcW w:w="445" w:type="dxa"/>
            <w:vMerge w:val="restart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BC17CB" w:rsidRPr="00382EFC" w:rsidRDefault="00EB5B5A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2</w:t>
            </w:r>
            <w:r w:rsidR="00BC17CB" w:rsidRPr="00382EFC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8291" w:type="dxa"/>
            <w:gridSpan w:val="4"/>
          </w:tcPr>
          <w:p w:rsidR="00BC17CB" w:rsidRPr="00382EFC" w:rsidRDefault="00BC17CB" w:rsidP="00EB5B5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Full length </w:t>
            </w:r>
            <w:r w:rsidR="00EB5B5A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Research 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papers presented &amp; published in Seminars/Symposia/Conferences </w:t>
            </w:r>
            <w:r w:rsidR="00EB5B5A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Proceedings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:</w:t>
            </w:r>
          </w:p>
        </w:tc>
      </w:tr>
      <w:tr w:rsidR="00BC17CB" w:rsidRPr="00382EFC" w:rsidTr="00281D66">
        <w:tc>
          <w:tcPr>
            <w:tcW w:w="445" w:type="dxa"/>
            <w:vMerge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2"/>
          </w:tcPr>
          <w:p w:rsidR="00BC17CB" w:rsidRPr="00382EFC" w:rsidRDefault="00BC17CB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7866" w:type="dxa"/>
            <w:gridSpan w:val="2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</w:t>
            </w:r>
          </w:p>
        </w:tc>
      </w:tr>
      <w:tr w:rsidR="00BC17CB" w:rsidRPr="00382EFC" w:rsidTr="00281D66">
        <w:tc>
          <w:tcPr>
            <w:tcW w:w="445" w:type="dxa"/>
            <w:vMerge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BC17CB" w:rsidRPr="00382EFC" w:rsidRDefault="00BC17CB" w:rsidP="003010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2"/>
          </w:tcPr>
          <w:p w:rsidR="00BC17CB" w:rsidRPr="00382EFC" w:rsidRDefault="00BC17CB" w:rsidP="003010B4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7866" w:type="dxa"/>
            <w:gridSpan w:val="2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</w:t>
            </w:r>
          </w:p>
        </w:tc>
      </w:tr>
      <w:tr w:rsidR="00CF78B3" w:rsidRPr="00382EFC" w:rsidTr="00237D77">
        <w:tc>
          <w:tcPr>
            <w:tcW w:w="9250" w:type="dxa"/>
            <w:gridSpan w:val="6"/>
          </w:tcPr>
          <w:p w:rsidR="00CF78B3" w:rsidRPr="00382EFC" w:rsidRDefault="00CF78B3" w:rsidP="003010B4">
            <w:pPr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5E2E1D" w:rsidRPr="00382EFC" w:rsidTr="00281D66">
        <w:tc>
          <w:tcPr>
            <w:tcW w:w="445" w:type="dxa"/>
          </w:tcPr>
          <w:p w:rsidR="005E2E1D" w:rsidRPr="00382EFC" w:rsidRDefault="005E2E1D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5E2E1D" w:rsidRPr="00382EFC" w:rsidRDefault="005E2E1D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3)</w:t>
            </w:r>
          </w:p>
        </w:tc>
        <w:tc>
          <w:tcPr>
            <w:tcW w:w="8291" w:type="dxa"/>
            <w:gridSpan w:val="4"/>
          </w:tcPr>
          <w:p w:rsidR="005E2E1D" w:rsidRPr="00382EFC" w:rsidRDefault="005E2E1D" w:rsidP="005E2E1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</w:pPr>
            <w:r w:rsidRPr="00382EF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For Research Note/Abstracts/short communication/Poster presentation published in</w:t>
            </w:r>
          </w:p>
          <w:p w:rsidR="005E2E1D" w:rsidRPr="00382EFC" w:rsidRDefault="005E2E1D" w:rsidP="005E2E1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</w:pPr>
            <w:r w:rsidRPr="00382EF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Seminar/Symposium/Conferences (International and National)</w:t>
            </w:r>
          </w:p>
        </w:tc>
      </w:tr>
      <w:tr w:rsidR="00BC17CB" w:rsidRPr="00382EFC" w:rsidTr="003010B4">
        <w:tc>
          <w:tcPr>
            <w:tcW w:w="9250" w:type="dxa"/>
            <w:gridSpan w:val="6"/>
          </w:tcPr>
          <w:p w:rsidR="00BC17CB" w:rsidRPr="00382EFC" w:rsidRDefault="00BC17CB" w:rsidP="003010B4">
            <w:pPr>
              <w:rPr>
                <w:rFonts w:ascii="Times New Roman" w:hAnsi="Times New Roman"/>
                <w:sz w:val="12"/>
              </w:rPr>
            </w:pPr>
          </w:p>
        </w:tc>
      </w:tr>
      <w:tr w:rsidR="00BC17CB" w:rsidRPr="00382EFC" w:rsidTr="00281D66">
        <w:tc>
          <w:tcPr>
            <w:tcW w:w="445" w:type="dxa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BC17CB" w:rsidRPr="00382EFC" w:rsidRDefault="009B18C9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</w:rPr>
              <w:t>4</w:t>
            </w:r>
            <w:r w:rsidR="00BC17CB" w:rsidRPr="00382EFC">
              <w:rPr>
                <w:rFonts w:ascii="Times New Roman" w:hAnsi="Times New Roman"/>
              </w:rPr>
              <w:t>)</w:t>
            </w:r>
          </w:p>
        </w:tc>
        <w:tc>
          <w:tcPr>
            <w:tcW w:w="8291" w:type="dxa"/>
            <w:gridSpan w:val="4"/>
          </w:tcPr>
          <w:p w:rsidR="00BC17CB" w:rsidRPr="00382EFC" w:rsidRDefault="00BC17CB" w:rsidP="003010B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Books published by </w:t>
            </w:r>
            <w:proofErr w:type="gram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individuals</w:t>
            </w: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</w:t>
            </w:r>
            <w:proofErr w:type="gramEnd"/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Note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: Translation books carry 50% marks).</w:t>
            </w:r>
          </w:p>
        </w:tc>
      </w:tr>
      <w:tr w:rsidR="00BC17CB" w:rsidRPr="00382EFC" w:rsidTr="003010B4">
        <w:tc>
          <w:tcPr>
            <w:tcW w:w="9250" w:type="dxa"/>
            <w:gridSpan w:val="6"/>
          </w:tcPr>
          <w:p w:rsidR="00BC17CB" w:rsidRPr="00382EFC" w:rsidRDefault="00BC17CB" w:rsidP="003010B4">
            <w:pPr>
              <w:rPr>
                <w:rFonts w:ascii="Times New Roman" w:hAnsi="Times New Roman"/>
                <w:sz w:val="16"/>
              </w:rPr>
            </w:pPr>
          </w:p>
        </w:tc>
      </w:tr>
      <w:tr w:rsidR="00BC17CB" w:rsidRPr="00382EFC" w:rsidTr="00281D66">
        <w:tc>
          <w:tcPr>
            <w:tcW w:w="445" w:type="dxa"/>
          </w:tcPr>
          <w:p w:rsidR="00BC17CB" w:rsidRPr="00382EFC" w:rsidRDefault="00BC17CB" w:rsidP="003010B4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BC17CB" w:rsidRPr="00382EFC" w:rsidRDefault="009B18C9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5</w:t>
            </w:r>
            <w:r w:rsidR="00BC17CB" w:rsidRPr="00382EFC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8291" w:type="dxa"/>
            <w:gridSpan w:val="4"/>
          </w:tcPr>
          <w:p w:rsidR="00BC17CB" w:rsidRPr="00382EFC" w:rsidRDefault="00BC17CB" w:rsidP="009B18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Research Bulletins/Extension Bulletins/ Chapters in Books published by Universities/National Institutes/ Govt. Departments/ Standard Commercial Publishers/ Training Manuals/ </w:t>
            </w:r>
            <w:r w:rsidR="009B18C9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e-notes</w:t>
            </w:r>
          </w:p>
        </w:tc>
      </w:tr>
      <w:tr w:rsidR="00BC17CB" w:rsidRPr="00382EFC" w:rsidTr="001559A6">
        <w:tc>
          <w:tcPr>
            <w:tcW w:w="9250" w:type="dxa"/>
            <w:gridSpan w:val="6"/>
          </w:tcPr>
          <w:p w:rsidR="00BC17CB" w:rsidRPr="00382EFC" w:rsidRDefault="00BC17CB" w:rsidP="003010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BC17CB" w:rsidRPr="00382EFC" w:rsidTr="00281D66">
        <w:tc>
          <w:tcPr>
            <w:tcW w:w="445" w:type="dxa"/>
          </w:tcPr>
          <w:p w:rsidR="00BC17CB" w:rsidRPr="00382EFC" w:rsidRDefault="00BC17C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BC17CB" w:rsidRPr="00382EFC" w:rsidRDefault="00BC17CB" w:rsidP="0048169A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6)</w:t>
            </w:r>
          </w:p>
        </w:tc>
        <w:tc>
          <w:tcPr>
            <w:tcW w:w="8291" w:type="dxa"/>
            <w:gridSpan w:val="4"/>
          </w:tcPr>
          <w:p w:rsidR="00BC17CB" w:rsidRPr="00382EFC" w:rsidRDefault="00BC17CB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 Extension leaflets/Folders/Brochures Published by Universities/National Institutes/Govt. Departments</w:t>
            </w:r>
            <w:r w:rsidR="00BC19C3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/Standard Commercial Publishers</w:t>
            </w:r>
          </w:p>
        </w:tc>
      </w:tr>
      <w:tr w:rsidR="00856BB6" w:rsidRPr="00382EFC" w:rsidTr="0048169A">
        <w:tc>
          <w:tcPr>
            <w:tcW w:w="9250" w:type="dxa"/>
            <w:gridSpan w:val="6"/>
          </w:tcPr>
          <w:p w:rsidR="00856BB6" w:rsidRPr="00382EFC" w:rsidRDefault="00856BB6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BC17CB" w:rsidRPr="00382EFC" w:rsidTr="00281D66">
        <w:tc>
          <w:tcPr>
            <w:tcW w:w="445" w:type="dxa"/>
          </w:tcPr>
          <w:p w:rsidR="00BC17CB" w:rsidRPr="00382EFC" w:rsidRDefault="00BC17C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BC17CB" w:rsidRPr="00382EFC" w:rsidRDefault="00BC17CB" w:rsidP="0048169A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7)</w:t>
            </w:r>
          </w:p>
        </w:tc>
        <w:tc>
          <w:tcPr>
            <w:tcW w:w="8291" w:type="dxa"/>
            <w:gridSpan w:val="4"/>
          </w:tcPr>
          <w:p w:rsidR="00BC17CB" w:rsidRPr="00382EFC" w:rsidRDefault="00BC17CB" w:rsidP="00BC17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Popular articles published in leading Dailies/Institutional/Govt. Dept.-Periodicals/ Radio talks/TV programmes / Phone-in programmes</w:t>
            </w:r>
          </w:p>
        </w:tc>
      </w:tr>
      <w:tr w:rsidR="00856BB6" w:rsidRPr="00382EFC" w:rsidTr="0048169A">
        <w:tc>
          <w:tcPr>
            <w:tcW w:w="9250" w:type="dxa"/>
            <w:gridSpan w:val="6"/>
          </w:tcPr>
          <w:p w:rsidR="00856BB6" w:rsidRPr="00382EFC" w:rsidRDefault="00856BB6" w:rsidP="0048169A">
            <w:pPr>
              <w:rPr>
                <w:rFonts w:ascii="Times New Roman" w:hAnsi="Times New Roman"/>
                <w:sz w:val="12"/>
              </w:rPr>
            </w:pPr>
          </w:p>
        </w:tc>
      </w:tr>
      <w:tr w:rsidR="00856BB6" w:rsidRPr="00382EFC" w:rsidTr="00281D66">
        <w:tc>
          <w:tcPr>
            <w:tcW w:w="445" w:type="dxa"/>
            <w:vMerge w:val="restart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856BB6" w:rsidRPr="00382EFC" w:rsidRDefault="00856BB6" w:rsidP="0048169A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8)</w:t>
            </w:r>
          </w:p>
        </w:tc>
        <w:tc>
          <w:tcPr>
            <w:tcW w:w="8291" w:type="dxa"/>
            <w:gridSpan w:val="4"/>
          </w:tcPr>
          <w:p w:rsidR="00856BB6" w:rsidRPr="00382EFC" w:rsidRDefault="00856BB6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Any other publications –</w:t>
            </w:r>
          </w:p>
        </w:tc>
      </w:tr>
      <w:tr w:rsidR="00BC17CB" w:rsidRPr="00382EFC" w:rsidTr="00281D66">
        <w:tc>
          <w:tcPr>
            <w:tcW w:w="445" w:type="dxa"/>
            <w:vMerge/>
          </w:tcPr>
          <w:p w:rsidR="00BC17CB" w:rsidRPr="00382EFC" w:rsidRDefault="00BC17C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BC17CB" w:rsidRPr="00382EFC" w:rsidRDefault="00BC17CB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BC17CB" w:rsidRPr="00382EFC" w:rsidRDefault="00BC17CB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</w:rPr>
              <w:t>i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7724" w:type="dxa"/>
          </w:tcPr>
          <w:p w:rsidR="00BC17CB" w:rsidRPr="00382EFC" w:rsidRDefault="00BC17CB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As Editor / </w:t>
            </w:r>
            <w:r w:rsidR="00BC19C3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As Author / 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Compiler of POP</w:t>
            </w:r>
          </w:p>
        </w:tc>
      </w:tr>
      <w:tr w:rsidR="00BC17CB" w:rsidRPr="00382EFC" w:rsidTr="00281D66">
        <w:tc>
          <w:tcPr>
            <w:tcW w:w="445" w:type="dxa"/>
            <w:vMerge/>
          </w:tcPr>
          <w:p w:rsidR="00BC17CB" w:rsidRPr="00382EFC" w:rsidRDefault="00BC17C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BC17CB" w:rsidRPr="00382EFC" w:rsidRDefault="00BC17CB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BC17CB" w:rsidRPr="00382EFC" w:rsidRDefault="00BC17CB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24" w:type="dxa"/>
          </w:tcPr>
          <w:p w:rsidR="00BC17CB" w:rsidRPr="00382EFC" w:rsidRDefault="00BC17CB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Assoc. Editor / Asst. Editor/Publisher/ Compiler of other publications</w:t>
            </w:r>
          </w:p>
        </w:tc>
      </w:tr>
      <w:tr w:rsidR="00856BB6" w:rsidRPr="00382EFC" w:rsidTr="0048169A">
        <w:tc>
          <w:tcPr>
            <w:tcW w:w="9250" w:type="dxa"/>
            <w:gridSpan w:val="6"/>
          </w:tcPr>
          <w:p w:rsidR="00856BB6" w:rsidRPr="00382EFC" w:rsidRDefault="00856BB6" w:rsidP="0048169A">
            <w:pPr>
              <w:rPr>
                <w:rFonts w:ascii="Times New Roman" w:hAnsi="Times New Roman"/>
                <w:sz w:val="14"/>
              </w:rPr>
            </w:pPr>
          </w:p>
        </w:tc>
      </w:tr>
      <w:tr w:rsidR="00856BB6" w:rsidRPr="00382EFC" w:rsidTr="0048169A">
        <w:tc>
          <w:tcPr>
            <w:tcW w:w="445" w:type="dxa"/>
            <w:vMerge w:val="restart"/>
          </w:tcPr>
          <w:p w:rsidR="00856BB6" w:rsidRPr="00382EFC" w:rsidRDefault="000D2A6C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13</w:t>
            </w:r>
          </w:p>
        </w:tc>
        <w:tc>
          <w:tcPr>
            <w:tcW w:w="8805" w:type="dxa"/>
            <w:gridSpan w:val="5"/>
          </w:tcPr>
          <w:p w:rsidR="00856BB6" w:rsidRPr="00382EFC" w:rsidRDefault="00856BB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Summer Schools/ Winter Schools/ Refresher Course/Special Training / Symposia/ Seminar/ Workshop/ Conference</w:t>
            </w:r>
          </w:p>
        </w:tc>
      </w:tr>
      <w:tr w:rsidR="000D2A6C" w:rsidRPr="00382EFC" w:rsidTr="00281D66">
        <w:tc>
          <w:tcPr>
            <w:tcW w:w="445" w:type="dxa"/>
            <w:vMerge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0D2A6C" w:rsidRPr="00382EFC" w:rsidRDefault="000D2A6C" w:rsidP="0048169A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8291" w:type="dxa"/>
            <w:gridSpan w:val="4"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organizing each activity as in the title</w:t>
            </w:r>
          </w:p>
        </w:tc>
      </w:tr>
      <w:tr w:rsidR="000D2A6C" w:rsidRPr="00382EFC" w:rsidTr="00281D66">
        <w:tc>
          <w:tcPr>
            <w:tcW w:w="445" w:type="dxa"/>
            <w:vMerge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0D2A6C" w:rsidRPr="00382EFC" w:rsidRDefault="000D2A6C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0D2A6C" w:rsidRPr="00382EFC" w:rsidRDefault="000D2A6C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</w:rPr>
              <w:t>i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7724" w:type="dxa"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10 days duration</w:t>
            </w:r>
          </w:p>
        </w:tc>
      </w:tr>
      <w:tr w:rsidR="000D2A6C" w:rsidRPr="00382EFC" w:rsidTr="00281D66">
        <w:tc>
          <w:tcPr>
            <w:tcW w:w="445" w:type="dxa"/>
            <w:vMerge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0D2A6C" w:rsidRPr="00382EFC" w:rsidRDefault="000D2A6C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0D2A6C" w:rsidRPr="00382EFC" w:rsidRDefault="000D2A6C" w:rsidP="0048169A">
            <w:pPr>
              <w:jc w:val="center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24" w:type="dxa"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More than 10 days duration</w:t>
            </w:r>
          </w:p>
        </w:tc>
      </w:tr>
      <w:tr w:rsidR="00856BB6" w:rsidRPr="00382EFC" w:rsidTr="0048169A">
        <w:tc>
          <w:tcPr>
            <w:tcW w:w="9250" w:type="dxa"/>
            <w:gridSpan w:val="6"/>
          </w:tcPr>
          <w:p w:rsidR="00856BB6" w:rsidRPr="00382EFC" w:rsidRDefault="00856BB6" w:rsidP="0048169A">
            <w:pPr>
              <w:rPr>
                <w:rFonts w:ascii="Times New Roman" w:hAnsi="Times New Roman"/>
                <w:sz w:val="14"/>
              </w:rPr>
            </w:pPr>
          </w:p>
        </w:tc>
      </w:tr>
      <w:tr w:rsidR="000D2A6C" w:rsidRPr="00382EFC" w:rsidTr="00281D66">
        <w:tc>
          <w:tcPr>
            <w:tcW w:w="445" w:type="dxa"/>
            <w:vMerge w:val="restart"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0D2A6C" w:rsidRPr="00382EFC" w:rsidRDefault="000D2A6C" w:rsidP="0048169A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8291" w:type="dxa"/>
            <w:gridSpan w:val="4"/>
          </w:tcPr>
          <w:p w:rsidR="000D2A6C" w:rsidRPr="00382EFC" w:rsidRDefault="00BC19C3" w:rsidP="00BC19C3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For Completing</w:t>
            </w:r>
          </w:p>
        </w:tc>
      </w:tr>
      <w:tr w:rsidR="000D2A6C" w:rsidRPr="00382EFC" w:rsidTr="00281D66">
        <w:trPr>
          <w:trHeight w:val="494"/>
        </w:trPr>
        <w:tc>
          <w:tcPr>
            <w:tcW w:w="445" w:type="dxa"/>
            <w:vMerge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0D2A6C" w:rsidRPr="00382EFC" w:rsidRDefault="000D2A6C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19" w:type="dxa"/>
          </w:tcPr>
          <w:p w:rsidR="000D2A6C" w:rsidRPr="00382EFC" w:rsidRDefault="000D2A6C" w:rsidP="00856BB6">
            <w:pPr>
              <w:numPr>
                <w:ilvl w:val="0"/>
                <w:numId w:val="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7972" w:type="dxa"/>
            <w:gridSpan w:val="3"/>
          </w:tcPr>
          <w:p w:rsidR="000D2A6C" w:rsidRPr="00382EFC" w:rsidRDefault="000D2A6C" w:rsidP="000D2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One Course/programme from amongst the categories of Refresher course/Research methodology course/ workshops/ syllabus up gradation</w:t>
            </w:r>
            <w:r w:rsidR="0052128A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BC19C3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workshop/ Teaching/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Learning</w:t>
            </w:r>
          </w:p>
          <w:p w:rsidR="000D2A6C" w:rsidRPr="00382EFC" w:rsidRDefault="000D2A6C" w:rsidP="000D2A6C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Evaluation/ Technology Programmes/Faculty Development Programme/Short Course of at least ten days duration (or completed two course of at least five days duration in lieu of one ten days programme), or</w:t>
            </w:r>
          </w:p>
        </w:tc>
      </w:tr>
      <w:tr w:rsidR="000D2A6C" w:rsidRPr="00382EFC" w:rsidTr="00281D66">
        <w:trPr>
          <w:trHeight w:val="269"/>
        </w:trPr>
        <w:tc>
          <w:tcPr>
            <w:tcW w:w="445" w:type="dxa"/>
            <w:vMerge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0D2A6C" w:rsidRPr="00382EFC" w:rsidRDefault="000D2A6C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19" w:type="dxa"/>
          </w:tcPr>
          <w:p w:rsidR="000D2A6C" w:rsidRPr="00382EFC" w:rsidRDefault="000D2A6C" w:rsidP="00856BB6">
            <w:pPr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7972" w:type="dxa"/>
            <w:gridSpan w:val="3"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One MOOCs course in the relevant subject (with e-certification), or</w:t>
            </w:r>
          </w:p>
        </w:tc>
      </w:tr>
      <w:tr w:rsidR="000D2A6C" w:rsidRPr="00382EFC" w:rsidTr="00281D66">
        <w:tc>
          <w:tcPr>
            <w:tcW w:w="445" w:type="dxa"/>
            <w:vMerge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0D2A6C" w:rsidRPr="00382EFC" w:rsidRDefault="000D2A6C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19" w:type="dxa"/>
          </w:tcPr>
          <w:p w:rsidR="000D2A6C" w:rsidRPr="00382EFC" w:rsidRDefault="000D2A6C" w:rsidP="00856BB6">
            <w:pPr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7972" w:type="dxa"/>
            <w:gridSpan w:val="3"/>
          </w:tcPr>
          <w:p w:rsidR="000D2A6C" w:rsidRPr="00382EFC" w:rsidRDefault="000D2A6C" w:rsidP="000D2A6C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Contribution towards the development of e-content in 4-quadrants/ contribution towards the development of at least 10 modules of MOOCs course/contribution towards conduct of a MOOCs course recognized by Central/ State 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Govts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.,  during the period of assessment, or,</w:t>
            </w:r>
          </w:p>
        </w:tc>
      </w:tr>
      <w:tr w:rsidR="000D2A6C" w:rsidRPr="00382EFC" w:rsidTr="00281D66">
        <w:tc>
          <w:tcPr>
            <w:tcW w:w="445" w:type="dxa"/>
            <w:vMerge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0D2A6C" w:rsidRPr="00382EFC" w:rsidRDefault="000D2A6C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19" w:type="dxa"/>
          </w:tcPr>
          <w:p w:rsidR="000D2A6C" w:rsidRPr="00382EFC" w:rsidRDefault="000D2A6C" w:rsidP="00856BB6">
            <w:pPr>
              <w:numPr>
                <w:ilvl w:val="0"/>
                <w:numId w:val="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7972" w:type="dxa"/>
            <w:gridSpan w:val="3"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SWAYAM Platform recognized by Central Govt. </w:t>
            </w:r>
          </w:p>
        </w:tc>
      </w:tr>
      <w:tr w:rsidR="00856BB6" w:rsidRPr="00382EFC" w:rsidTr="0048169A">
        <w:tc>
          <w:tcPr>
            <w:tcW w:w="9250" w:type="dxa"/>
            <w:gridSpan w:val="6"/>
          </w:tcPr>
          <w:p w:rsidR="00856BB6" w:rsidRPr="00382EFC" w:rsidRDefault="00856BB6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856BB6" w:rsidRPr="00382EFC" w:rsidTr="0048169A">
        <w:tc>
          <w:tcPr>
            <w:tcW w:w="445" w:type="dxa"/>
          </w:tcPr>
          <w:p w:rsidR="00856BB6" w:rsidRPr="00382EFC" w:rsidRDefault="00B81DFF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14</w:t>
            </w:r>
          </w:p>
        </w:tc>
        <w:tc>
          <w:tcPr>
            <w:tcW w:w="8805" w:type="dxa"/>
            <w:gridSpan w:val="5"/>
          </w:tcPr>
          <w:p w:rsidR="00856BB6" w:rsidRPr="00382EFC" w:rsidRDefault="00856BB6" w:rsidP="0048169A">
            <w:pPr>
              <w:jc w:val="both"/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International Exposure (Level 10 and above)</w:t>
            </w:r>
          </w:p>
        </w:tc>
      </w:tr>
      <w:tr w:rsidR="000D2A6C" w:rsidRPr="00382EFC" w:rsidTr="00053BCF">
        <w:tc>
          <w:tcPr>
            <w:tcW w:w="445" w:type="dxa"/>
          </w:tcPr>
          <w:p w:rsidR="000D2A6C" w:rsidRPr="00382EFC" w:rsidRDefault="000D2A6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5"/>
          </w:tcPr>
          <w:p w:rsidR="000D2A6C" w:rsidRPr="00382EFC" w:rsidRDefault="000D2A6C" w:rsidP="00BC19C3">
            <w:pPr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visits/ training/courses/</w:t>
            </w:r>
            <w:r w:rsidR="00B81DFF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Seminars/ consultations</w:t>
            </w:r>
          </w:p>
        </w:tc>
      </w:tr>
      <w:tr w:rsidR="00C22DA3" w:rsidRPr="00382EFC" w:rsidTr="00296593">
        <w:tc>
          <w:tcPr>
            <w:tcW w:w="9250" w:type="dxa"/>
            <w:gridSpan w:val="6"/>
          </w:tcPr>
          <w:p w:rsidR="00C22DA3" w:rsidRPr="00382EFC" w:rsidRDefault="00C22DA3" w:rsidP="0048169A">
            <w:pPr>
              <w:rPr>
                <w:rFonts w:ascii="Times New Roman" w:hAnsi="Times New Roman"/>
                <w:sz w:val="12"/>
                <w:lang w:val="en-IN" w:eastAsia="en-IN"/>
              </w:rPr>
            </w:pPr>
          </w:p>
        </w:tc>
      </w:tr>
      <w:tr w:rsidR="00B81DFF" w:rsidRPr="00382EFC" w:rsidTr="00053BCF">
        <w:tc>
          <w:tcPr>
            <w:tcW w:w="445" w:type="dxa"/>
            <w:vMerge w:val="restart"/>
          </w:tcPr>
          <w:p w:rsidR="00B81DFF" w:rsidRPr="00382EFC" w:rsidRDefault="00B81DFF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15</w:t>
            </w:r>
          </w:p>
        </w:tc>
        <w:tc>
          <w:tcPr>
            <w:tcW w:w="8805" w:type="dxa"/>
            <w:gridSpan w:val="5"/>
          </w:tcPr>
          <w:p w:rsidR="00B81DFF" w:rsidRPr="00382EFC" w:rsidRDefault="00B81DFF" w:rsidP="0048169A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Awards/ Distinctio</w:t>
            </w:r>
            <w:r w:rsidR="0052128A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ns received (Level 10 and above</w:t>
            </w: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  <w:tr w:rsidR="00B81DFF" w:rsidRPr="00382EFC" w:rsidTr="00281D66">
        <w:tc>
          <w:tcPr>
            <w:tcW w:w="445" w:type="dxa"/>
            <w:vMerge/>
          </w:tcPr>
          <w:p w:rsidR="00B81DFF" w:rsidRPr="00382EFC" w:rsidRDefault="00B81DF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B81DFF" w:rsidRPr="00382EFC" w:rsidRDefault="00B81DFF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1)</w:t>
            </w:r>
          </w:p>
        </w:tc>
        <w:tc>
          <w:tcPr>
            <w:tcW w:w="8291" w:type="dxa"/>
            <w:gridSpan w:val="4"/>
          </w:tcPr>
          <w:p w:rsidR="00B81DFF" w:rsidRPr="00382EFC" w:rsidRDefault="00B81DFF" w:rsidP="003010B4">
            <w:pPr>
              <w:autoSpaceDE w:val="0"/>
              <w:autoSpaceDN w:val="0"/>
              <w:adjustRightInd w:val="0"/>
              <w:ind w:left="-89"/>
              <w:jc w:val="both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International award </w:t>
            </w:r>
          </w:p>
        </w:tc>
      </w:tr>
      <w:tr w:rsidR="00B81DFF" w:rsidRPr="00382EFC" w:rsidTr="00281D66">
        <w:tc>
          <w:tcPr>
            <w:tcW w:w="445" w:type="dxa"/>
            <w:vMerge/>
          </w:tcPr>
          <w:p w:rsidR="00B81DFF" w:rsidRPr="00382EFC" w:rsidRDefault="00B81DF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B81DFF" w:rsidRPr="00382EFC" w:rsidRDefault="00B81DFF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2)</w:t>
            </w:r>
          </w:p>
        </w:tc>
        <w:tc>
          <w:tcPr>
            <w:tcW w:w="8291" w:type="dxa"/>
            <w:gridSpan w:val="4"/>
          </w:tcPr>
          <w:p w:rsidR="00B81DFF" w:rsidRPr="00382EFC" w:rsidRDefault="00B81DFF" w:rsidP="003010B4">
            <w:pPr>
              <w:autoSpaceDE w:val="0"/>
              <w:autoSpaceDN w:val="0"/>
              <w:adjustRightInd w:val="0"/>
              <w:ind w:left="-89"/>
              <w:jc w:val="both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</w:tr>
      <w:tr w:rsidR="00B81DFF" w:rsidRPr="00382EFC" w:rsidTr="00281D66">
        <w:tc>
          <w:tcPr>
            <w:tcW w:w="445" w:type="dxa"/>
            <w:vMerge/>
          </w:tcPr>
          <w:p w:rsidR="00B81DFF" w:rsidRPr="00382EFC" w:rsidRDefault="00B81DF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B81DFF" w:rsidRPr="00382EFC" w:rsidRDefault="00B81DFF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3)</w:t>
            </w:r>
          </w:p>
        </w:tc>
        <w:tc>
          <w:tcPr>
            <w:tcW w:w="8291" w:type="dxa"/>
            <w:gridSpan w:val="4"/>
          </w:tcPr>
          <w:p w:rsidR="00B81DFF" w:rsidRPr="00382EFC" w:rsidRDefault="00B81DFF" w:rsidP="003010B4">
            <w:pPr>
              <w:autoSpaceDE w:val="0"/>
              <w:autoSpaceDN w:val="0"/>
              <w:adjustRightInd w:val="0"/>
              <w:ind w:left="-89"/>
              <w:jc w:val="both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</w:tr>
      <w:tr w:rsidR="00B81DFF" w:rsidRPr="00382EFC" w:rsidTr="00281D66">
        <w:tc>
          <w:tcPr>
            <w:tcW w:w="445" w:type="dxa"/>
            <w:vMerge/>
          </w:tcPr>
          <w:p w:rsidR="00B81DFF" w:rsidRPr="00382EFC" w:rsidRDefault="00B81DF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B81DFF" w:rsidRPr="00382EFC" w:rsidRDefault="00B81DFF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4)</w:t>
            </w:r>
          </w:p>
        </w:tc>
        <w:tc>
          <w:tcPr>
            <w:tcW w:w="8291" w:type="dxa"/>
            <w:gridSpan w:val="4"/>
          </w:tcPr>
          <w:p w:rsidR="00B81DFF" w:rsidRPr="00382EFC" w:rsidRDefault="00B81DFF" w:rsidP="00BC19C3">
            <w:pPr>
              <w:autoSpaceDE w:val="0"/>
              <w:autoSpaceDN w:val="0"/>
              <w:adjustRightInd w:val="0"/>
              <w:ind w:left="-89"/>
              <w:jc w:val="both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University </w:t>
            </w:r>
            <w:r w:rsidR="00BC19C3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Level Awards</w:t>
            </w:r>
          </w:p>
        </w:tc>
      </w:tr>
      <w:tr w:rsidR="00B81DFF" w:rsidRPr="00382EFC" w:rsidTr="00281D66">
        <w:tc>
          <w:tcPr>
            <w:tcW w:w="445" w:type="dxa"/>
            <w:vMerge/>
          </w:tcPr>
          <w:p w:rsidR="00B81DFF" w:rsidRPr="00382EFC" w:rsidRDefault="00B81DF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B81DFF" w:rsidRPr="00382EFC" w:rsidRDefault="00B81DFF" w:rsidP="003010B4">
            <w:pPr>
              <w:jc w:val="both"/>
              <w:rPr>
                <w:rFonts w:ascii="Times New Roman" w:hAnsi="Times New Roman"/>
              </w:rPr>
            </w:pPr>
            <w:r w:rsidRPr="00382EFC">
              <w:rPr>
                <w:rFonts w:ascii="Times New Roman" w:hAnsi="Times New Roman"/>
                <w:sz w:val="22"/>
                <w:szCs w:val="22"/>
              </w:rPr>
              <w:t>5)</w:t>
            </w:r>
          </w:p>
        </w:tc>
        <w:tc>
          <w:tcPr>
            <w:tcW w:w="8291" w:type="dxa"/>
            <w:gridSpan w:val="4"/>
          </w:tcPr>
          <w:p w:rsidR="00B81DFF" w:rsidRPr="00382EFC" w:rsidRDefault="00B81DFF" w:rsidP="003010B4">
            <w:pPr>
              <w:autoSpaceDE w:val="0"/>
              <w:autoSpaceDN w:val="0"/>
              <w:adjustRightInd w:val="0"/>
              <w:ind w:left="-89"/>
              <w:jc w:val="both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Any Awards/ Medals/ Recognitions from Professional Societies</w:t>
            </w:r>
          </w:p>
        </w:tc>
      </w:tr>
      <w:tr w:rsidR="00B81DFF" w:rsidRPr="00382EFC" w:rsidTr="00D727CA">
        <w:trPr>
          <w:trHeight w:val="107"/>
        </w:trPr>
        <w:tc>
          <w:tcPr>
            <w:tcW w:w="9250" w:type="dxa"/>
            <w:gridSpan w:val="6"/>
          </w:tcPr>
          <w:p w:rsidR="00B81DFF" w:rsidRPr="00382EFC" w:rsidRDefault="00B81DFF" w:rsidP="003010B4">
            <w:pPr>
              <w:rPr>
                <w:rFonts w:ascii="Times New Roman" w:hAnsi="Times New Roman"/>
                <w:b/>
                <w:sz w:val="14"/>
              </w:rPr>
            </w:pPr>
          </w:p>
        </w:tc>
      </w:tr>
      <w:tr w:rsidR="00B81DFF" w:rsidRPr="00382EFC" w:rsidTr="003010B4">
        <w:trPr>
          <w:trHeight w:val="107"/>
        </w:trPr>
        <w:tc>
          <w:tcPr>
            <w:tcW w:w="445" w:type="dxa"/>
          </w:tcPr>
          <w:p w:rsidR="00B81DFF" w:rsidRPr="00382EFC" w:rsidRDefault="00B81DFF" w:rsidP="003010B4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16</w:t>
            </w:r>
          </w:p>
        </w:tc>
        <w:tc>
          <w:tcPr>
            <w:tcW w:w="8805" w:type="dxa"/>
            <w:gridSpan w:val="5"/>
          </w:tcPr>
          <w:p w:rsidR="00B81DFF" w:rsidRPr="00382EFC" w:rsidRDefault="00B81DFF" w:rsidP="003010B4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Corporate / Other Activities</w:t>
            </w:r>
          </w:p>
        </w:tc>
      </w:tr>
      <w:tr w:rsidR="00B81DFF" w:rsidRPr="00382EFC" w:rsidTr="00281D66">
        <w:trPr>
          <w:trHeight w:val="107"/>
        </w:trPr>
        <w:tc>
          <w:tcPr>
            <w:tcW w:w="445" w:type="dxa"/>
          </w:tcPr>
          <w:p w:rsidR="00B81DFF" w:rsidRPr="00382EFC" w:rsidRDefault="00B81DFF" w:rsidP="003010B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514" w:type="dxa"/>
          </w:tcPr>
          <w:p w:rsidR="00B81DFF" w:rsidRPr="00382EFC" w:rsidRDefault="00B81DFF" w:rsidP="003010B4">
            <w:pPr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291" w:type="dxa"/>
            <w:gridSpan w:val="4"/>
          </w:tcPr>
          <w:p w:rsidR="00B81DFF" w:rsidRPr="00382EFC" w:rsidRDefault="00B81DFF" w:rsidP="00951CF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 performed as External Examination Coordinator / Associate Coordinator/Chief Warden / Wardens/ Staff Advisor/ Tour Leader and Co-Tour leader (State/All India)/ Programme Officer – NSS / Indian Red cross Society / NCC Officer/ Farm Management/ Academic, General, Financial Management(as AAO/ DAO/AAO/ Dy. </w:t>
            </w:r>
            <w:r w:rsidR="00951CF6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R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</w:t>
            </w:r>
            <w:r w:rsidR="00951CF6"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AR/DC/AC/Dy. Librarian / 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Asst. Librarian etc.)/ Scrutinizing UG/PG grades .P.G.</w:t>
            </w:r>
            <w:r w:rsidR="0052128A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co-ordinator/ seminar in-charge. Leader/ member in monitoring team.</w:t>
            </w:r>
          </w:p>
        </w:tc>
      </w:tr>
    </w:tbl>
    <w:p w:rsidR="00B81DFF" w:rsidRPr="00382EFC" w:rsidRDefault="00B81DFF" w:rsidP="00856BB6">
      <w:pPr>
        <w:pStyle w:val="BodyText"/>
        <w:spacing w:line="240" w:lineRule="auto"/>
        <w:jc w:val="right"/>
        <w:rPr>
          <w:b/>
          <w:bCs/>
          <w:szCs w:val="24"/>
        </w:rPr>
      </w:pPr>
    </w:p>
    <w:p w:rsidR="009D27DC" w:rsidRDefault="009D27DC" w:rsidP="009D27DC">
      <w:pPr>
        <w:jc w:val="right"/>
        <w:rPr>
          <w:rFonts w:ascii="Times New Roman" w:hAnsi="Times New Roman"/>
          <w:b/>
          <w:sz w:val="22"/>
          <w:szCs w:val="22"/>
        </w:rPr>
      </w:pPr>
      <w:r w:rsidRPr="00382EFC">
        <w:rPr>
          <w:rFonts w:ascii="Times New Roman" w:hAnsi="Times New Roman"/>
          <w:b/>
          <w:sz w:val="22"/>
          <w:szCs w:val="22"/>
        </w:rPr>
        <w:t>…..4</w:t>
      </w:r>
    </w:p>
    <w:p w:rsidR="00281D66" w:rsidRPr="00382EFC" w:rsidRDefault="00281D66" w:rsidP="009D27DC">
      <w:pPr>
        <w:jc w:val="right"/>
        <w:rPr>
          <w:rFonts w:ascii="Times New Roman" w:hAnsi="Times New Roman"/>
          <w:b/>
          <w:sz w:val="22"/>
          <w:szCs w:val="22"/>
        </w:rPr>
      </w:pPr>
    </w:p>
    <w:p w:rsidR="00B81DFF" w:rsidRPr="00382EFC" w:rsidRDefault="00B81DFF" w:rsidP="00856BB6">
      <w:pPr>
        <w:pStyle w:val="BodyText"/>
        <w:spacing w:line="240" w:lineRule="auto"/>
        <w:jc w:val="right"/>
        <w:rPr>
          <w:b/>
          <w:bCs/>
          <w:szCs w:val="24"/>
        </w:rPr>
      </w:pPr>
    </w:p>
    <w:p w:rsidR="00F048BD" w:rsidRDefault="00F048BD" w:rsidP="00B81DFF">
      <w:pPr>
        <w:jc w:val="center"/>
        <w:rPr>
          <w:rFonts w:ascii="Times New Roman" w:hAnsi="Times New Roman"/>
          <w:b/>
          <w:sz w:val="22"/>
          <w:szCs w:val="22"/>
        </w:rPr>
      </w:pPr>
    </w:p>
    <w:p w:rsidR="0052128A" w:rsidRDefault="0052128A" w:rsidP="00B81DFF">
      <w:pPr>
        <w:jc w:val="center"/>
        <w:rPr>
          <w:rFonts w:ascii="Times New Roman" w:hAnsi="Times New Roman"/>
          <w:b/>
          <w:sz w:val="22"/>
          <w:szCs w:val="22"/>
        </w:rPr>
      </w:pPr>
    </w:p>
    <w:p w:rsidR="0052128A" w:rsidRPr="00382EFC" w:rsidRDefault="0052128A" w:rsidP="00B81DFF">
      <w:pPr>
        <w:jc w:val="center"/>
        <w:rPr>
          <w:rFonts w:ascii="Times New Roman" w:hAnsi="Times New Roman"/>
          <w:b/>
          <w:sz w:val="22"/>
          <w:szCs w:val="22"/>
        </w:rPr>
      </w:pPr>
    </w:p>
    <w:p w:rsidR="00B81DFF" w:rsidRPr="00382EFC" w:rsidRDefault="009D27DC" w:rsidP="00B81DFF">
      <w:pPr>
        <w:jc w:val="center"/>
        <w:rPr>
          <w:rFonts w:ascii="Times New Roman" w:hAnsi="Times New Roman"/>
          <w:b/>
          <w:sz w:val="22"/>
          <w:szCs w:val="22"/>
        </w:rPr>
      </w:pPr>
      <w:r w:rsidRPr="00382EFC">
        <w:rPr>
          <w:rFonts w:ascii="Times New Roman" w:hAnsi="Times New Roman"/>
          <w:b/>
          <w:sz w:val="22"/>
          <w:szCs w:val="22"/>
        </w:rPr>
        <w:t>-4</w:t>
      </w:r>
      <w:r w:rsidR="00B81DFF" w:rsidRPr="00382EFC">
        <w:rPr>
          <w:rFonts w:ascii="Times New Roman" w:hAnsi="Times New Roman"/>
          <w:b/>
          <w:sz w:val="22"/>
          <w:szCs w:val="22"/>
        </w:rPr>
        <w:t>-</w:t>
      </w:r>
    </w:p>
    <w:p w:rsidR="00B81DFF" w:rsidRPr="00382EFC" w:rsidRDefault="00B81DFF" w:rsidP="00B81DFF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42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436"/>
        <w:gridCol w:w="8422"/>
      </w:tblGrid>
      <w:tr w:rsidR="009D27DC" w:rsidRPr="00382EFC" w:rsidTr="00CF35F5">
        <w:trPr>
          <w:trHeight w:val="107"/>
        </w:trPr>
        <w:tc>
          <w:tcPr>
            <w:tcW w:w="568" w:type="dxa"/>
          </w:tcPr>
          <w:p w:rsidR="009D27DC" w:rsidRPr="00382EFC" w:rsidRDefault="009D27DC" w:rsidP="003010B4">
            <w:pPr>
              <w:rPr>
                <w:rFonts w:ascii="Times New Roman" w:hAnsi="Times New Roman"/>
              </w:rPr>
            </w:pPr>
          </w:p>
        </w:tc>
        <w:tc>
          <w:tcPr>
            <w:tcW w:w="436" w:type="dxa"/>
          </w:tcPr>
          <w:p w:rsidR="009D27DC" w:rsidRPr="00382EFC" w:rsidRDefault="009D27DC" w:rsidP="003010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422" w:type="dxa"/>
          </w:tcPr>
          <w:p w:rsidR="009D27DC" w:rsidRPr="00382EFC" w:rsidRDefault="009D27DC" w:rsidP="009D27D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Member-</w:t>
            </w:r>
            <w:r w:rsidR="00CF35F5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Co-chairman– Chairman of different</w:t>
            </w:r>
            <w:r w:rsidR="00CF35F5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committees of National– International–activities/ RAWE –Assoc Coordinator–participation in RAWE camp/Internship/ Tournament Organized/ 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Spl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. Officer of SC-ST Cell/ Minority Cell/ Technical Assistant (Part time)/ Students 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Counselor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Leader for exposure visit of Farmers/Liaison Officer for BOM/VIP’s tours assigned by the University/ Participation in 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Exhibitions as State, National, International levels representing University/ Member/ Co-Chairman in different committees of UAS activities/ Team Manager and Co-Team Manager to Sports/ Cultural</w:t>
            </w:r>
            <w:r w:rsidR="00B0777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Activities/ Stock verifying Officer/ Anti- ragging squad member/ grade point conversion work/ worked as </w:t>
            </w:r>
            <w:proofErr w:type="spellStart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Rapporteur</w:t>
            </w:r>
            <w:proofErr w:type="spellEnd"/>
            <w:r w:rsidRPr="00382EFC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Co-Chairman  in the National/ International Conferences, Seminars, Workshops/ Symposium etc., Member of Class and Exam time-table committee, Press meet work/participation in UG&amp;PG admission/ member involve in organization, selection of farmers / Teachers for nomination to various awards.</w:t>
            </w:r>
          </w:p>
          <w:p w:rsidR="007F0A7A" w:rsidRPr="00382EFC" w:rsidRDefault="007F0A7A" w:rsidP="009D27D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2"/>
                <w:lang w:val="en-IN" w:eastAsia="en-IN"/>
              </w:rPr>
            </w:pPr>
          </w:p>
          <w:p w:rsidR="0053266B" w:rsidRPr="00382EFC" w:rsidRDefault="0053266B" w:rsidP="009D27D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activities duly certified by the Controlling Officer.</w:t>
            </w:r>
          </w:p>
        </w:tc>
      </w:tr>
      <w:tr w:rsidR="00856BB6" w:rsidRPr="00382EFC" w:rsidTr="00CF35F5">
        <w:tc>
          <w:tcPr>
            <w:tcW w:w="9426" w:type="dxa"/>
            <w:gridSpan w:val="3"/>
          </w:tcPr>
          <w:p w:rsidR="00856BB6" w:rsidRPr="00382EFC" w:rsidRDefault="00856BB6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856BB6" w:rsidRPr="00382EFC" w:rsidTr="00CF35F5">
        <w:tc>
          <w:tcPr>
            <w:tcW w:w="568" w:type="dxa"/>
          </w:tcPr>
          <w:p w:rsidR="00856BB6" w:rsidRPr="00382EFC" w:rsidRDefault="00856BB6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17</w:t>
            </w:r>
          </w:p>
        </w:tc>
        <w:tc>
          <w:tcPr>
            <w:tcW w:w="8858" w:type="dxa"/>
            <w:gridSpan w:val="2"/>
          </w:tcPr>
          <w:p w:rsidR="00F048BD" w:rsidRPr="00382EFC" w:rsidRDefault="00856BB6" w:rsidP="007E5DD6">
            <w:pPr>
              <w:rPr>
                <w:rFonts w:ascii="Times New Roman" w:hAnsi="Times New Roman"/>
                <w:b/>
                <w:lang w:val="en-IN" w:eastAsia="en-IN"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Outstation Service </w:t>
            </w:r>
            <w:r w:rsidR="007F0A7A"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(Other than </w:t>
            </w:r>
            <w:proofErr w:type="spellStart"/>
            <w:r w:rsidR="00CB624A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</w:t>
            </w:r>
            <w:r w:rsidR="007E5DD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Farm</w:t>
            </w:r>
            <w:proofErr w:type="spellEnd"/>
            <w:r w:rsidR="00B0777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</w:t>
            </w:r>
            <w:r w:rsidR="007E5DD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Mandya</w:t>
            </w:r>
            <w:r w:rsidR="007F0A7A"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  <w:r w:rsidR="00B0777D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</w:t>
            </w: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(Level 10 and above)</w:t>
            </w:r>
          </w:p>
        </w:tc>
      </w:tr>
      <w:tr w:rsidR="00F048BD" w:rsidRPr="00382EFC" w:rsidTr="00CF35F5">
        <w:tc>
          <w:tcPr>
            <w:tcW w:w="9426" w:type="dxa"/>
            <w:gridSpan w:val="3"/>
          </w:tcPr>
          <w:p w:rsidR="00F048BD" w:rsidRPr="00382EFC" w:rsidRDefault="00F048BD" w:rsidP="0048169A">
            <w:pPr>
              <w:rPr>
                <w:rFonts w:ascii="Times New Roman" w:hAnsi="Times New Roman"/>
                <w:b/>
                <w:sz w:val="12"/>
                <w:lang w:val="en-IN" w:eastAsia="en-IN"/>
              </w:rPr>
            </w:pPr>
          </w:p>
        </w:tc>
      </w:tr>
      <w:tr w:rsidR="007F0A7A" w:rsidRPr="00382EFC" w:rsidTr="00CF35F5">
        <w:tc>
          <w:tcPr>
            <w:tcW w:w="568" w:type="dxa"/>
          </w:tcPr>
          <w:p w:rsidR="007F0A7A" w:rsidRPr="00382EFC" w:rsidRDefault="007F0A7A" w:rsidP="0048169A">
            <w:pPr>
              <w:rPr>
                <w:rFonts w:ascii="Times New Roman" w:hAnsi="Times New Roman"/>
                <w:b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</w:rPr>
              <w:t>18</w:t>
            </w:r>
          </w:p>
        </w:tc>
        <w:tc>
          <w:tcPr>
            <w:tcW w:w="8858" w:type="dxa"/>
            <w:gridSpan w:val="2"/>
          </w:tcPr>
          <w:p w:rsidR="007F0A7A" w:rsidRPr="00382EFC" w:rsidRDefault="007F0A7A" w:rsidP="002816B8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382EF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856BB6" w:rsidRPr="00382EFC" w:rsidRDefault="00856BB6" w:rsidP="00856BB6">
      <w:pPr>
        <w:rPr>
          <w:rFonts w:ascii="Times New Roman" w:hAnsi="Times New Roman"/>
          <w:sz w:val="2"/>
          <w:szCs w:val="22"/>
        </w:rPr>
      </w:pPr>
    </w:p>
    <w:p w:rsidR="00624AE1" w:rsidRPr="00382EFC" w:rsidRDefault="00624AE1" w:rsidP="00856BB6">
      <w:pPr>
        <w:rPr>
          <w:rFonts w:ascii="Times New Roman" w:hAnsi="Times New Roman"/>
          <w:sz w:val="22"/>
          <w:szCs w:val="22"/>
        </w:rPr>
      </w:pPr>
    </w:p>
    <w:p w:rsidR="00AC7877" w:rsidRPr="00382EFC" w:rsidRDefault="00AC7877" w:rsidP="0053266B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382EFC">
        <w:rPr>
          <w:rFonts w:ascii="Times New Roman" w:hAnsi="Times New Roman"/>
          <w:sz w:val="22"/>
          <w:szCs w:val="22"/>
        </w:rPr>
        <w:t xml:space="preserve">          Further, for details, the candidates may see the Notification of Score-card No.AO/RT/Qual. &amp; Score card/e-Gaze</w:t>
      </w:r>
      <w:r w:rsidR="00E32ADF">
        <w:rPr>
          <w:rFonts w:ascii="Times New Roman" w:hAnsi="Times New Roman"/>
          <w:sz w:val="22"/>
          <w:szCs w:val="22"/>
        </w:rPr>
        <w:t xml:space="preserve">tte/2022-23 dated: 15/03/2023. </w:t>
      </w:r>
      <w:r w:rsidR="00D134B2">
        <w:rPr>
          <w:rFonts w:ascii="Times New Roman" w:hAnsi="Times New Roman"/>
          <w:sz w:val="22"/>
          <w:szCs w:val="22"/>
        </w:rPr>
        <w:t xml:space="preserve">UAS, Bangalore </w:t>
      </w:r>
      <w:r w:rsidRPr="00382EFC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597482" w:rsidRPr="00382EFC" w:rsidRDefault="00597482" w:rsidP="00AC7877">
      <w:pPr>
        <w:jc w:val="both"/>
        <w:rPr>
          <w:rFonts w:ascii="Times New Roman" w:hAnsi="Times New Roman"/>
          <w:sz w:val="22"/>
          <w:szCs w:val="22"/>
        </w:rPr>
      </w:pPr>
    </w:p>
    <w:p w:rsidR="00624AE1" w:rsidRPr="00382EFC" w:rsidRDefault="00624AE1" w:rsidP="00856BB6">
      <w:pPr>
        <w:rPr>
          <w:rFonts w:ascii="Times New Roman" w:hAnsi="Times New Roman"/>
          <w:sz w:val="22"/>
          <w:szCs w:val="22"/>
        </w:rPr>
      </w:pPr>
    </w:p>
    <w:p w:rsidR="007F0A7A" w:rsidRPr="00382EFC" w:rsidRDefault="007F0A7A" w:rsidP="00856BB6">
      <w:pPr>
        <w:rPr>
          <w:rFonts w:ascii="Times New Roman" w:hAnsi="Times New Roman"/>
          <w:sz w:val="22"/>
          <w:szCs w:val="22"/>
        </w:rPr>
      </w:pPr>
    </w:p>
    <w:p w:rsidR="00856BB6" w:rsidRPr="00382EFC" w:rsidRDefault="00856BB6" w:rsidP="00856BB6">
      <w:pPr>
        <w:pStyle w:val="Heading2"/>
        <w:rPr>
          <w:rFonts w:ascii="Times New Roman" w:hAnsi="Times New Roman"/>
        </w:rPr>
      </w:pPr>
      <w:r w:rsidRPr="00382EFC">
        <w:rPr>
          <w:rFonts w:ascii="Times New Roman" w:hAnsi="Times New Roman"/>
        </w:rPr>
        <w:t>Signature of the Assistant Professor</w:t>
      </w:r>
    </w:p>
    <w:p w:rsidR="00856BB6" w:rsidRPr="00382EFC" w:rsidRDefault="00856BB6" w:rsidP="00856BB6">
      <w:pPr>
        <w:jc w:val="both"/>
        <w:rPr>
          <w:rFonts w:ascii="Times New Roman" w:hAnsi="Times New Roman"/>
        </w:rPr>
      </w:pPr>
    </w:p>
    <w:p w:rsidR="00856BB6" w:rsidRPr="00382EFC" w:rsidRDefault="00856BB6" w:rsidP="00856BB6">
      <w:pPr>
        <w:jc w:val="both"/>
        <w:rPr>
          <w:rFonts w:ascii="Times New Roman" w:hAnsi="Times New Roman"/>
        </w:rPr>
      </w:pPr>
    </w:p>
    <w:p w:rsidR="007F0A7A" w:rsidRPr="00382EFC" w:rsidRDefault="007F0A7A" w:rsidP="00856BB6">
      <w:pPr>
        <w:jc w:val="both"/>
        <w:rPr>
          <w:rFonts w:ascii="Times New Roman" w:hAnsi="Times New Roman"/>
        </w:rPr>
      </w:pPr>
    </w:p>
    <w:p w:rsidR="00856BB6" w:rsidRPr="00382EFC" w:rsidRDefault="00856BB6" w:rsidP="00856BB6">
      <w:pPr>
        <w:ind w:firstLine="720"/>
        <w:jc w:val="both"/>
        <w:rPr>
          <w:rFonts w:ascii="Times New Roman" w:hAnsi="Times New Roman"/>
        </w:rPr>
      </w:pPr>
      <w:proofErr w:type="gramStart"/>
      <w:r w:rsidRPr="00382EFC">
        <w:rPr>
          <w:rFonts w:ascii="Times New Roman" w:hAnsi="Times New Roman"/>
        </w:rPr>
        <w:t>Verified that the information furnished by the Scientist / Teachers is correct.</w:t>
      </w:r>
      <w:proofErr w:type="gramEnd"/>
    </w:p>
    <w:p w:rsidR="00856BB6" w:rsidRPr="00382EFC" w:rsidRDefault="00856BB6" w:rsidP="00856BB6">
      <w:pPr>
        <w:jc w:val="both"/>
        <w:rPr>
          <w:rFonts w:ascii="Times New Roman" w:hAnsi="Times New Roman"/>
        </w:rPr>
      </w:pPr>
    </w:p>
    <w:p w:rsidR="00856BB6" w:rsidRPr="00382EFC" w:rsidRDefault="00856BB6" w:rsidP="00856BB6">
      <w:pPr>
        <w:jc w:val="both"/>
        <w:rPr>
          <w:rFonts w:ascii="Times New Roman" w:hAnsi="Times New Roman"/>
        </w:rPr>
      </w:pPr>
    </w:p>
    <w:p w:rsidR="007F0A7A" w:rsidRPr="00382EFC" w:rsidRDefault="007F0A7A" w:rsidP="00856BB6">
      <w:pPr>
        <w:jc w:val="both"/>
        <w:rPr>
          <w:rFonts w:ascii="Times New Roman" w:hAnsi="Times New Roman"/>
        </w:rPr>
      </w:pPr>
    </w:p>
    <w:p w:rsidR="00856BB6" w:rsidRPr="00382EFC" w:rsidRDefault="00856BB6" w:rsidP="00856BB6">
      <w:pPr>
        <w:jc w:val="both"/>
        <w:rPr>
          <w:rFonts w:ascii="Times New Roman" w:hAnsi="Times New Roman"/>
        </w:rPr>
      </w:pPr>
    </w:p>
    <w:tbl>
      <w:tblPr>
        <w:tblW w:w="0" w:type="auto"/>
        <w:tblLook w:val="0000"/>
      </w:tblPr>
      <w:tblGrid>
        <w:gridCol w:w="4620"/>
        <w:gridCol w:w="4622"/>
      </w:tblGrid>
      <w:tr w:rsidR="00856BB6" w:rsidRPr="00382EFC" w:rsidTr="0048169A">
        <w:tc>
          <w:tcPr>
            <w:tcW w:w="4622" w:type="dxa"/>
          </w:tcPr>
          <w:p w:rsidR="00856BB6" w:rsidRPr="00382EFC" w:rsidRDefault="00856BB6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382EFC">
              <w:rPr>
                <w:rFonts w:ascii="Times New Roman" w:hAnsi="Times New Roman"/>
                <w:b/>
                <w:bCs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856BB6" w:rsidRPr="00382EFC" w:rsidRDefault="00856BB6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382EFC">
              <w:rPr>
                <w:rFonts w:ascii="Times New Roman" w:hAnsi="Times New Roman"/>
                <w:b/>
                <w:bCs/>
              </w:rPr>
              <w:t>Signature of the Dean/DR/DE/</w:t>
            </w:r>
          </w:p>
          <w:p w:rsidR="00856BB6" w:rsidRPr="00382EFC" w:rsidRDefault="00856BB6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382EFC">
              <w:rPr>
                <w:rFonts w:ascii="Times New Roman" w:hAnsi="Times New Roman"/>
                <w:b/>
                <w:bCs/>
              </w:rPr>
              <w:t>Head of the Office</w:t>
            </w:r>
          </w:p>
        </w:tc>
      </w:tr>
    </w:tbl>
    <w:p w:rsidR="00C663E3" w:rsidRPr="00382EFC" w:rsidRDefault="00C663E3">
      <w:pPr>
        <w:rPr>
          <w:rFonts w:ascii="Times New Roman" w:hAnsi="Times New Roman"/>
        </w:rPr>
      </w:pPr>
    </w:p>
    <w:p w:rsidR="00382EFC" w:rsidRPr="00382EFC" w:rsidRDefault="00382EFC">
      <w:pPr>
        <w:rPr>
          <w:rFonts w:ascii="Times New Roman" w:hAnsi="Times New Roman"/>
        </w:rPr>
      </w:pPr>
    </w:p>
    <w:sectPr w:rsidR="00382EFC" w:rsidRPr="00382EFC" w:rsidSect="00382EFC">
      <w:pgSz w:w="11906" w:h="16838" w:code="9"/>
      <w:pgMar w:top="284" w:right="1440" w:bottom="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51901"/>
    <w:multiLevelType w:val="hybridMultilevel"/>
    <w:tmpl w:val="5FD4B956"/>
    <w:lvl w:ilvl="0" w:tplc="40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9634254"/>
    <w:multiLevelType w:val="hybridMultilevel"/>
    <w:tmpl w:val="97947764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A16199"/>
    <w:multiLevelType w:val="hybridMultilevel"/>
    <w:tmpl w:val="637AD1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856BB6"/>
    <w:rsid w:val="000D2A6C"/>
    <w:rsid w:val="0010246A"/>
    <w:rsid w:val="00126FFA"/>
    <w:rsid w:val="001B0879"/>
    <w:rsid w:val="001F27D6"/>
    <w:rsid w:val="00223907"/>
    <w:rsid w:val="00223AF0"/>
    <w:rsid w:val="00281D66"/>
    <w:rsid w:val="002836A0"/>
    <w:rsid w:val="002936D6"/>
    <w:rsid w:val="002A3D51"/>
    <w:rsid w:val="00307A8F"/>
    <w:rsid w:val="00345D84"/>
    <w:rsid w:val="00382EFC"/>
    <w:rsid w:val="0038753A"/>
    <w:rsid w:val="0044477B"/>
    <w:rsid w:val="004C3DDA"/>
    <w:rsid w:val="004E545F"/>
    <w:rsid w:val="0051476E"/>
    <w:rsid w:val="0052128A"/>
    <w:rsid w:val="0053266B"/>
    <w:rsid w:val="00572E4A"/>
    <w:rsid w:val="00597482"/>
    <w:rsid w:val="005E2E1D"/>
    <w:rsid w:val="00624AE1"/>
    <w:rsid w:val="006332FB"/>
    <w:rsid w:val="00683604"/>
    <w:rsid w:val="006B5362"/>
    <w:rsid w:val="007B3914"/>
    <w:rsid w:val="007B7DF1"/>
    <w:rsid w:val="007D336C"/>
    <w:rsid w:val="007E1534"/>
    <w:rsid w:val="007E5DD6"/>
    <w:rsid w:val="007E742B"/>
    <w:rsid w:val="007F0A7A"/>
    <w:rsid w:val="00812AB6"/>
    <w:rsid w:val="00856BB6"/>
    <w:rsid w:val="00880670"/>
    <w:rsid w:val="008E06FC"/>
    <w:rsid w:val="00926C96"/>
    <w:rsid w:val="0093058E"/>
    <w:rsid w:val="00942085"/>
    <w:rsid w:val="00951CF6"/>
    <w:rsid w:val="00972233"/>
    <w:rsid w:val="009B18C9"/>
    <w:rsid w:val="009C33BA"/>
    <w:rsid w:val="009D27DC"/>
    <w:rsid w:val="00A10884"/>
    <w:rsid w:val="00A70F32"/>
    <w:rsid w:val="00AC7877"/>
    <w:rsid w:val="00AD0B57"/>
    <w:rsid w:val="00B0777D"/>
    <w:rsid w:val="00B14621"/>
    <w:rsid w:val="00B31838"/>
    <w:rsid w:val="00B81DFF"/>
    <w:rsid w:val="00BC17CB"/>
    <w:rsid w:val="00BC19C3"/>
    <w:rsid w:val="00C042DD"/>
    <w:rsid w:val="00C0479F"/>
    <w:rsid w:val="00C22DA3"/>
    <w:rsid w:val="00C663E3"/>
    <w:rsid w:val="00C74C5D"/>
    <w:rsid w:val="00CA47B0"/>
    <w:rsid w:val="00CB624A"/>
    <w:rsid w:val="00CB76AE"/>
    <w:rsid w:val="00CD6D17"/>
    <w:rsid w:val="00CF35F5"/>
    <w:rsid w:val="00CF78B3"/>
    <w:rsid w:val="00D02F20"/>
    <w:rsid w:val="00D134B2"/>
    <w:rsid w:val="00D20E37"/>
    <w:rsid w:val="00D524C2"/>
    <w:rsid w:val="00D70CAC"/>
    <w:rsid w:val="00D85C87"/>
    <w:rsid w:val="00E30EA8"/>
    <w:rsid w:val="00E32ADF"/>
    <w:rsid w:val="00E7152B"/>
    <w:rsid w:val="00EA6D75"/>
    <w:rsid w:val="00EB5B5A"/>
    <w:rsid w:val="00EC0005"/>
    <w:rsid w:val="00F048BD"/>
    <w:rsid w:val="00F67A5F"/>
    <w:rsid w:val="00FB7266"/>
    <w:rsid w:val="00FD51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BB6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856BB6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856BB6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856BB6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BB6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856BB6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856BB6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856BB6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856BB6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F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F20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BB6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856BB6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856BB6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856BB6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BB6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856BB6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856BB6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856BB6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856BB6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F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F20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1460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95</cp:revision>
  <cp:lastPrinted>2025-12-10T04:21:00Z</cp:lastPrinted>
  <dcterms:created xsi:type="dcterms:W3CDTF">2024-02-13T08:33:00Z</dcterms:created>
  <dcterms:modified xsi:type="dcterms:W3CDTF">2025-12-10T04:22:00Z</dcterms:modified>
</cp:coreProperties>
</file>